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学院工会关于举办夏国良老师退休欢送会的通知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各工会小组、各科室：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“甘为孺子育英才，克勤尽力细心裁。”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夏国良老师几十年如一日，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在教育岗位上兢兢业业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，为学院发展献计献策、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无私奉献，是学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发展的推动者和见证者。今天，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即将退休，为感谢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为学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作出的优异成绩，体现“尊重知识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尊重人才”的优良文化，经学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研究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决定举办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夏国良老师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退休欢送会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。具体事宜通知如下：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16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、活动时间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16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（周二）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下午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15：30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16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、活动地点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16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学院临城校区二楼会议室。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16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、参会人员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16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退休教师夏国良，学院班子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成员，工会委员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，各科室代表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16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活动内容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与会代表与老教师座谈交流。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请参会人员合理安排好工作，准时参会。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99" w:firstLineChars="1464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舟山蓉浦学院工会委员会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656" w:firstLineChars="1663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2021年6月18日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57FEC3"/>
    <w:multiLevelType w:val="singleLevel"/>
    <w:tmpl w:val="9457FEC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46CF7"/>
    <w:rsid w:val="44EB230E"/>
    <w:rsid w:val="45DF0D14"/>
    <w:rsid w:val="51046CF7"/>
    <w:rsid w:val="65540BC5"/>
    <w:rsid w:val="732A45F9"/>
    <w:rsid w:val="76F7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Office_11.1.0.7940_F1E327BC-269C-435d-A152-05C5408002CA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2021-06-10T07:48:00Z</dcterms:created>
  <dc:creator>云淡风清</dc:creator>
  <cp:lastModifiedBy>云淡风清</cp:lastModifiedBy>
  <cp:lastPrinted>2021-06-18T01:55:57Z</cp:lastPrinted>
  <dcterms:modified xsi:type="dcterms:W3CDTF">2021-06-18T02:16:16Z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2052-11.1.0.7940</vt:lpwstr>
  </property>
</Properties>
</file>