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9A1" w:rsidRDefault="009337F9" w:rsidP="009337F9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  <w:r w:rsidRPr="00B02A42">
        <w:rPr>
          <w:rFonts w:asciiTheme="minorEastAsia" w:eastAsiaTheme="minorEastAsia" w:hAnsiTheme="minorEastAsia" w:hint="eastAsia"/>
          <w:sz w:val="24"/>
        </w:rPr>
        <w:t>附件</w:t>
      </w:r>
      <w:r w:rsidR="000939A1">
        <w:rPr>
          <w:rFonts w:asciiTheme="minorEastAsia" w:eastAsiaTheme="minorEastAsia" w:hAnsiTheme="minorEastAsia" w:hint="eastAsia"/>
          <w:sz w:val="24"/>
        </w:rPr>
        <w:t>1：</w:t>
      </w:r>
    </w:p>
    <w:p w:rsidR="009337F9" w:rsidRPr="00B02A42" w:rsidRDefault="009337F9" w:rsidP="000939A1">
      <w:pPr>
        <w:spacing w:line="360" w:lineRule="auto"/>
        <w:ind w:firstLineChars="600" w:firstLine="1440"/>
        <w:rPr>
          <w:rFonts w:asciiTheme="minorEastAsia" w:eastAsiaTheme="minorEastAsia" w:hAnsiTheme="minorEastAsia"/>
          <w:sz w:val="24"/>
        </w:rPr>
      </w:pPr>
      <w:r w:rsidRPr="00B02A42">
        <w:rPr>
          <w:rFonts w:asciiTheme="minorEastAsia" w:eastAsiaTheme="minorEastAsia" w:hAnsiTheme="minorEastAsia" w:hint="eastAsia"/>
          <w:sz w:val="24"/>
        </w:rPr>
        <w:t>舟山市“十三五”前期家庭教育立项课题名单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5040"/>
        <w:gridCol w:w="1080"/>
        <w:gridCol w:w="2520"/>
      </w:tblGrid>
      <w:tr w:rsidR="009337F9" w:rsidRPr="00B02A42" w:rsidTr="00097B14">
        <w:trPr>
          <w:trHeight w:val="615"/>
        </w:trPr>
        <w:tc>
          <w:tcPr>
            <w:tcW w:w="720" w:type="dxa"/>
          </w:tcPr>
          <w:p w:rsidR="009337F9" w:rsidRPr="00B02A42" w:rsidRDefault="009337F9" w:rsidP="00097B14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序号</w:t>
            </w:r>
          </w:p>
        </w:tc>
        <w:tc>
          <w:tcPr>
            <w:tcW w:w="5040" w:type="dxa"/>
          </w:tcPr>
          <w:p w:rsidR="009337F9" w:rsidRPr="00B02A42" w:rsidRDefault="009337F9" w:rsidP="00097B14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/>
                <w:sz w:val="24"/>
              </w:rPr>
              <w:t xml:space="preserve">      </w:t>
            </w:r>
            <w:r w:rsidRPr="00B02A42">
              <w:rPr>
                <w:rFonts w:asciiTheme="minorEastAsia" w:eastAsiaTheme="minorEastAsia" w:hAnsiTheme="minorEastAsia" w:hint="eastAsia"/>
                <w:sz w:val="24"/>
              </w:rPr>
              <w:t>课题</w:t>
            </w:r>
          </w:p>
        </w:tc>
        <w:tc>
          <w:tcPr>
            <w:tcW w:w="108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课题负责人</w:t>
            </w:r>
          </w:p>
        </w:tc>
        <w:tc>
          <w:tcPr>
            <w:tcW w:w="2520" w:type="dxa"/>
          </w:tcPr>
          <w:p w:rsidR="009337F9" w:rsidRPr="00B02A42" w:rsidRDefault="009337F9" w:rsidP="00097B1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所在单位</w:t>
            </w:r>
          </w:p>
        </w:tc>
      </w:tr>
      <w:tr w:rsidR="009337F9" w:rsidRPr="00B02A42" w:rsidTr="00097B14">
        <w:trPr>
          <w:trHeight w:val="630"/>
        </w:trPr>
        <w:tc>
          <w:tcPr>
            <w:tcW w:w="720" w:type="dxa"/>
          </w:tcPr>
          <w:p w:rsidR="009337F9" w:rsidRPr="00B02A42" w:rsidRDefault="009337F9" w:rsidP="00097B14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/>
                <w:sz w:val="24"/>
              </w:rPr>
              <w:t>1</w:t>
            </w:r>
          </w:p>
        </w:tc>
        <w:tc>
          <w:tcPr>
            <w:tcW w:w="504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家园联动下“爸爸体能团”有效实施的实践与研究</w:t>
            </w:r>
          </w:p>
        </w:tc>
        <w:tc>
          <w:tcPr>
            <w:tcW w:w="1080" w:type="dxa"/>
          </w:tcPr>
          <w:p w:rsidR="009337F9" w:rsidRPr="00B02A42" w:rsidRDefault="009337F9" w:rsidP="00097B14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陈燕</w:t>
            </w:r>
          </w:p>
        </w:tc>
        <w:tc>
          <w:tcPr>
            <w:tcW w:w="2520" w:type="dxa"/>
          </w:tcPr>
          <w:p w:rsidR="009337F9" w:rsidRPr="00B02A42" w:rsidRDefault="009337F9" w:rsidP="00097B14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新城中心幼儿园</w:t>
            </w:r>
          </w:p>
        </w:tc>
      </w:tr>
      <w:tr w:rsidR="009337F9" w:rsidRPr="00B02A42" w:rsidTr="00097B14">
        <w:trPr>
          <w:trHeight w:val="744"/>
        </w:trPr>
        <w:tc>
          <w:tcPr>
            <w:tcW w:w="7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2</w:t>
            </w:r>
          </w:p>
        </w:tc>
        <w:tc>
          <w:tcPr>
            <w:tcW w:w="504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《构建幼儿园家长义工团队文化推进园本课程建设的研究》</w:t>
            </w:r>
          </w:p>
        </w:tc>
        <w:tc>
          <w:tcPr>
            <w:tcW w:w="108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范秀女</w:t>
            </w:r>
            <w:r w:rsidRPr="00B02A42">
              <w:rPr>
                <w:rFonts w:asciiTheme="minorEastAsia" w:eastAsiaTheme="minorEastAsia" w:hAnsiTheme="minorEastAsia"/>
                <w:sz w:val="24"/>
              </w:rPr>
              <w:t xml:space="preserve">  </w:t>
            </w:r>
          </w:p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5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普陀区朱家</w:t>
            </w:r>
            <w:proofErr w:type="gramStart"/>
            <w:r w:rsidRPr="00B02A42">
              <w:rPr>
                <w:rFonts w:asciiTheme="minorEastAsia" w:eastAsiaTheme="minorEastAsia" w:hAnsiTheme="minorEastAsia" w:hint="eastAsia"/>
                <w:sz w:val="24"/>
              </w:rPr>
              <w:t>尖中心</w:t>
            </w:r>
            <w:proofErr w:type="gramEnd"/>
            <w:r w:rsidRPr="00B02A42">
              <w:rPr>
                <w:rFonts w:asciiTheme="minorEastAsia" w:eastAsiaTheme="minorEastAsia" w:hAnsiTheme="minorEastAsia" w:hint="eastAsia"/>
                <w:sz w:val="24"/>
              </w:rPr>
              <w:t>幼儿园</w:t>
            </w:r>
          </w:p>
        </w:tc>
      </w:tr>
      <w:tr w:rsidR="009337F9" w:rsidRPr="00B02A42" w:rsidTr="00097B14">
        <w:trPr>
          <w:trHeight w:val="724"/>
        </w:trPr>
        <w:tc>
          <w:tcPr>
            <w:tcW w:w="7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3</w:t>
            </w:r>
          </w:p>
        </w:tc>
        <w:tc>
          <w:tcPr>
            <w:tcW w:w="504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家园合作开展幼儿生活课程实施评价的实践研究</w:t>
            </w:r>
          </w:p>
        </w:tc>
        <w:tc>
          <w:tcPr>
            <w:tcW w:w="108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郑红波</w:t>
            </w:r>
          </w:p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/>
                <w:sz w:val="24"/>
              </w:rPr>
              <w:t xml:space="preserve">          </w:t>
            </w:r>
          </w:p>
        </w:tc>
        <w:tc>
          <w:tcPr>
            <w:tcW w:w="25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普陀区六</w:t>
            </w:r>
            <w:proofErr w:type="gramStart"/>
            <w:r w:rsidRPr="00B02A42">
              <w:rPr>
                <w:rFonts w:asciiTheme="minorEastAsia" w:eastAsiaTheme="minorEastAsia" w:hAnsiTheme="minorEastAsia" w:hint="eastAsia"/>
                <w:sz w:val="24"/>
              </w:rPr>
              <w:t>横中心</w:t>
            </w:r>
            <w:proofErr w:type="gramEnd"/>
            <w:r w:rsidRPr="00B02A42">
              <w:rPr>
                <w:rFonts w:asciiTheme="minorEastAsia" w:eastAsiaTheme="minorEastAsia" w:hAnsiTheme="minorEastAsia" w:hint="eastAsia"/>
                <w:sz w:val="24"/>
              </w:rPr>
              <w:t>幼儿园</w:t>
            </w:r>
          </w:p>
        </w:tc>
      </w:tr>
      <w:tr w:rsidR="009337F9" w:rsidRPr="00B02A42" w:rsidTr="00097B14">
        <w:trPr>
          <w:trHeight w:val="557"/>
        </w:trPr>
        <w:tc>
          <w:tcPr>
            <w:tcW w:w="7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4</w:t>
            </w:r>
          </w:p>
        </w:tc>
        <w:tc>
          <w:tcPr>
            <w:tcW w:w="504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搭建</w:t>
            </w:r>
            <w:proofErr w:type="gramStart"/>
            <w:r w:rsidRPr="00B02A42">
              <w:rPr>
                <w:rFonts w:asciiTheme="minorEastAsia" w:eastAsiaTheme="minorEastAsia" w:hAnsiTheme="minorEastAsia" w:hint="eastAsia"/>
                <w:sz w:val="24"/>
              </w:rPr>
              <w:t>微信平台</w:t>
            </w:r>
            <w:proofErr w:type="gramEnd"/>
            <w:r w:rsidRPr="00B02A42">
              <w:rPr>
                <w:rFonts w:asciiTheme="minorEastAsia" w:eastAsiaTheme="minorEastAsia" w:hAnsiTheme="minorEastAsia" w:hint="eastAsia"/>
                <w:sz w:val="24"/>
              </w:rPr>
              <w:t>，利用</w:t>
            </w:r>
            <w:proofErr w:type="gramStart"/>
            <w:r w:rsidRPr="00B02A42">
              <w:rPr>
                <w:rFonts w:asciiTheme="minorEastAsia" w:eastAsiaTheme="minorEastAsia" w:hAnsiTheme="minorEastAsia" w:hint="eastAsia"/>
                <w:sz w:val="24"/>
              </w:rPr>
              <w:t>微课推进家</w:t>
            </w:r>
            <w:proofErr w:type="gramEnd"/>
            <w:r w:rsidRPr="00B02A42">
              <w:rPr>
                <w:rFonts w:asciiTheme="minorEastAsia" w:eastAsiaTheme="minorEastAsia" w:hAnsiTheme="minorEastAsia" w:hint="eastAsia"/>
                <w:sz w:val="24"/>
              </w:rPr>
              <w:t>校合力的实践研究</w:t>
            </w:r>
          </w:p>
        </w:tc>
        <w:tc>
          <w:tcPr>
            <w:tcW w:w="108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俞萍萍</w:t>
            </w:r>
          </w:p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5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沈家门小学</w:t>
            </w:r>
          </w:p>
        </w:tc>
      </w:tr>
      <w:tr w:rsidR="009337F9" w:rsidRPr="00B02A42" w:rsidTr="00097B14">
        <w:trPr>
          <w:trHeight w:val="323"/>
        </w:trPr>
        <w:tc>
          <w:tcPr>
            <w:tcW w:w="7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5</w:t>
            </w:r>
          </w:p>
        </w:tc>
        <w:tc>
          <w:tcPr>
            <w:tcW w:w="504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幼儿园家庭教育资源现状的调查与研究</w:t>
            </w:r>
          </w:p>
        </w:tc>
        <w:tc>
          <w:tcPr>
            <w:tcW w:w="108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吴丹</w:t>
            </w:r>
            <w:proofErr w:type="gramStart"/>
            <w:r w:rsidRPr="00B02A42">
              <w:rPr>
                <w:rFonts w:asciiTheme="minorEastAsia" w:eastAsiaTheme="minorEastAsia" w:hAnsiTheme="minorEastAsia" w:hint="eastAsia"/>
                <w:sz w:val="24"/>
              </w:rPr>
              <w:t>丹</w:t>
            </w:r>
            <w:proofErr w:type="gramEnd"/>
          </w:p>
        </w:tc>
        <w:tc>
          <w:tcPr>
            <w:tcW w:w="25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普陀区实验幼儿园</w:t>
            </w:r>
          </w:p>
        </w:tc>
      </w:tr>
      <w:tr w:rsidR="009337F9" w:rsidRPr="00B02A42" w:rsidTr="00097B14">
        <w:trPr>
          <w:trHeight w:val="323"/>
        </w:trPr>
        <w:tc>
          <w:tcPr>
            <w:tcW w:w="7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6</w:t>
            </w:r>
          </w:p>
        </w:tc>
        <w:tc>
          <w:tcPr>
            <w:tcW w:w="504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幼儿园开展父职教育的实践研究</w:t>
            </w:r>
          </w:p>
        </w:tc>
        <w:tc>
          <w:tcPr>
            <w:tcW w:w="108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汪霞红</w:t>
            </w:r>
          </w:p>
        </w:tc>
        <w:tc>
          <w:tcPr>
            <w:tcW w:w="25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普陀区东港幼儿园</w:t>
            </w:r>
          </w:p>
        </w:tc>
      </w:tr>
      <w:tr w:rsidR="009337F9" w:rsidRPr="00B02A42" w:rsidTr="00097B14">
        <w:trPr>
          <w:trHeight w:val="482"/>
        </w:trPr>
        <w:tc>
          <w:tcPr>
            <w:tcW w:w="7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7</w:t>
            </w:r>
          </w:p>
        </w:tc>
        <w:tc>
          <w:tcPr>
            <w:tcW w:w="504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舟山市小学生父亲参与家庭教育的现状调查</w:t>
            </w:r>
          </w:p>
        </w:tc>
        <w:tc>
          <w:tcPr>
            <w:tcW w:w="108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proofErr w:type="gramStart"/>
            <w:r w:rsidRPr="00B02A42">
              <w:rPr>
                <w:rFonts w:asciiTheme="minorEastAsia" w:eastAsiaTheme="minorEastAsia" w:hAnsiTheme="minorEastAsia" w:hint="eastAsia"/>
                <w:sz w:val="24"/>
              </w:rPr>
              <w:t>徐琼</w:t>
            </w:r>
            <w:proofErr w:type="gramEnd"/>
          </w:p>
        </w:tc>
        <w:tc>
          <w:tcPr>
            <w:tcW w:w="25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普陀小学</w:t>
            </w:r>
          </w:p>
        </w:tc>
      </w:tr>
      <w:tr w:rsidR="009337F9" w:rsidRPr="00B02A42" w:rsidTr="00097B14">
        <w:trPr>
          <w:trHeight w:val="451"/>
        </w:trPr>
        <w:tc>
          <w:tcPr>
            <w:tcW w:w="7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8</w:t>
            </w:r>
          </w:p>
        </w:tc>
        <w:tc>
          <w:tcPr>
            <w:tcW w:w="504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当前小学生家长参与孩子家庭作业的情况调研</w:t>
            </w:r>
          </w:p>
        </w:tc>
        <w:tc>
          <w:tcPr>
            <w:tcW w:w="108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proofErr w:type="gramStart"/>
            <w:r w:rsidRPr="00B02A42">
              <w:rPr>
                <w:rFonts w:asciiTheme="minorEastAsia" w:eastAsiaTheme="minorEastAsia" w:hAnsiTheme="minorEastAsia" w:hint="eastAsia"/>
                <w:sz w:val="24"/>
              </w:rPr>
              <w:t>周玲萍</w:t>
            </w:r>
            <w:proofErr w:type="gramEnd"/>
          </w:p>
        </w:tc>
        <w:tc>
          <w:tcPr>
            <w:tcW w:w="25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普陀小学</w:t>
            </w:r>
          </w:p>
        </w:tc>
      </w:tr>
      <w:tr w:rsidR="009337F9" w:rsidRPr="00B02A42" w:rsidTr="00097B14">
        <w:trPr>
          <w:trHeight w:val="438"/>
        </w:trPr>
        <w:tc>
          <w:tcPr>
            <w:tcW w:w="7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9</w:t>
            </w:r>
          </w:p>
        </w:tc>
        <w:tc>
          <w:tcPr>
            <w:tcW w:w="504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父亲参与亲子阅读的指导策略研究</w:t>
            </w:r>
          </w:p>
        </w:tc>
        <w:tc>
          <w:tcPr>
            <w:tcW w:w="108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俞飞伊</w:t>
            </w:r>
          </w:p>
        </w:tc>
        <w:tc>
          <w:tcPr>
            <w:tcW w:w="25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普陀区中心幼儿园</w:t>
            </w:r>
          </w:p>
        </w:tc>
      </w:tr>
      <w:tr w:rsidR="009337F9" w:rsidRPr="00B02A42" w:rsidTr="00097B14">
        <w:trPr>
          <w:trHeight w:val="690"/>
        </w:trPr>
        <w:tc>
          <w:tcPr>
            <w:tcW w:w="7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10</w:t>
            </w:r>
          </w:p>
        </w:tc>
        <w:tc>
          <w:tcPr>
            <w:tcW w:w="504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定海区农村家庭教育现状的调查与研究</w:t>
            </w:r>
            <w:r w:rsidRPr="00B02A42">
              <w:rPr>
                <w:rFonts w:asciiTheme="minorEastAsia" w:eastAsiaTheme="minorEastAsia" w:hAnsiTheme="minorEastAsia"/>
                <w:sz w:val="24"/>
              </w:rPr>
              <w:t xml:space="preserve"> --</w:t>
            </w:r>
            <w:r w:rsidRPr="00B02A42">
              <w:rPr>
                <w:rFonts w:asciiTheme="minorEastAsia" w:eastAsiaTheme="minorEastAsia" w:hAnsiTheme="minorEastAsia" w:hint="eastAsia"/>
                <w:sz w:val="24"/>
              </w:rPr>
              <w:t>以北</w:t>
            </w:r>
            <w:proofErr w:type="gramStart"/>
            <w:r w:rsidRPr="00B02A42">
              <w:rPr>
                <w:rFonts w:asciiTheme="minorEastAsia" w:eastAsiaTheme="minorEastAsia" w:hAnsiTheme="minorEastAsia" w:hint="eastAsia"/>
                <w:sz w:val="24"/>
              </w:rPr>
              <w:t>蝉</w:t>
            </w:r>
            <w:proofErr w:type="gramEnd"/>
            <w:r w:rsidRPr="00B02A42">
              <w:rPr>
                <w:rFonts w:asciiTheme="minorEastAsia" w:eastAsiaTheme="minorEastAsia" w:hAnsiTheme="minorEastAsia" w:hint="eastAsia"/>
                <w:sz w:val="24"/>
              </w:rPr>
              <w:t>中心小学学生家庭为例</w:t>
            </w:r>
          </w:p>
        </w:tc>
        <w:tc>
          <w:tcPr>
            <w:tcW w:w="108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唐增艳</w:t>
            </w:r>
          </w:p>
        </w:tc>
        <w:tc>
          <w:tcPr>
            <w:tcW w:w="25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proofErr w:type="gramStart"/>
            <w:r w:rsidRPr="00B02A42">
              <w:rPr>
                <w:rFonts w:asciiTheme="minorEastAsia" w:eastAsiaTheme="minorEastAsia" w:hAnsiTheme="minorEastAsia" w:hint="eastAsia"/>
                <w:sz w:val="24"/>
              </w:rPr>
              <w:t>北蝉中心</w:t>
            </w:r>
            <w:proofErr w:type="gramEnd"/>
            <w:r w:rsidRPr="00B02A42">
              <w:rPr>
                <w:rFonts w:asciiTheme="minorEastAsia" w:eastAsiaTheme="minorEastAsia" w:hAnsiTheme="minorEastAsia" w:hint="eastAsia"/>
                <w:sz w:val="24"/>
              </w:rPr>
              <w:t>小学</w:t>
            </w:r>
          </w:p>
        </w:tc>
      </w:tr>
      <w:tr w:rsidR="009337F9" w:rsidRPr="00B02A42" w:rsidTr="00097B14">
        <w:trPr>
          <w:trHeight w:val="433"/>
        </w:trPr>
        <w:tc>
          <w:tcPr>
            <w:tcW w:w="7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11</w:t>
            </w:r>
          </w:p>
        </w:tc>
        <w:tc>
          <w:tcPr>
            <w:tcW w:w="504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离异家庭亲职教育现状的研究</w:t>
            </w:r>
          </w:p>
        </w:tc>
        <w:tc>
          <w:tcPr>
            <w:tcW w:w="108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贺争峥</w:t>
            </w:r>
          </w:p>
        </w:tc>
        <w:tc>
          <w:tcPr>
            <w:tcW w:w="25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定海区双桥中心小学</w:t>
            </w:r>
          </w:p>
        </w:tc>
      </w:tr>
      <w:tr w:rsidR="009337F9" w:rsidRPr="00B02A42" w:rsidTr="00097B14">
        <w:trPr>
          <w:trHeight w:val="690"/>
        </w:trPr>
        <w:tc>
          <w:tcPr>
            <w:tcW w:w="7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12</w:t>
            </w:r>
          </w:p>
        </w:tc>
        <w:tc>
          <w:tcPr>
            <w:tcW w:w="5040" w:type="dxa"/>
          </w:tcPr>
          <w:p w:rsidR="009337F9" w:rsidRPr="00B02A42" w:rsidRDefault="009337F9" w:rsidP="00097B14">
            <w:pPr>
              <w:ind w:left="720" w:hangingChars="300" w:hanging="72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小学高段单亲家庭孩子心理状况的分析以及教</w:t>
            </w:r>
          </w:p>
          <w:p w:rsidR="009337F9" w:rsidRPr="00B02A42" w:rsidRDefault="009337F9" w:rsidP="00097B14">
            <w:pPr>
              <w:ind w:left="720" w:hangingChars="300" w:hanging="72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育策略的研究</w:t>
            </w:r>
          </w:p>
        </w:tc>
        <w:tc>
          <w:tcPr>
            <w:tcW w:w="108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郑彩萍</w:t>
            </w:r>
          </w:p>
        </w:tc>
        <w:tc>
          <w:tcPr>
            <w:tcW w:w="25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定海区海山小学</w:t>
            </w:r>
          </w:p>
        </w:tc>
      </w:tr>
      <w:tr w:rsidR="009337F9" w:rsidRPr="00B02A42" w:rsidTr="00097B14">
        <w:trPr>
          <w:trHeight w:val="421"/>
        </w:trPr>
        <w:tc>
          <w:tcPr>
            <w:tcW w:w="7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13</w:t>
            </w:r>
          </w:p>
        </w:tc>
        <w:tc>
          <w:tcPr>
            <w:tcW w:w="504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农村问题家庭的家庭教育特点与儿童发展研究</w:t>
            </w:r>
          </w:p>
        </w:tc>
        <w:tc>
          <w:tcPr>
            <w:tcW w:w="108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proofErr w:type="gramStart"/>
            <w:r w:rsidRPr="00B02A42">
              <w:rPr>
                <w:rFonts w:asciiTheme="minorEastAsia" w:eastAsiaTheme="minorEastAsia" w:hAnsiTheme="minorEastAsia" w:hint="eastAsia"/>
                <w:sz w:val="24"/>
              </w:rPr>
              <w:t>陆燕波</w:t>
            </w:r>
            <w:proofErr w:type="gramEnd"/>
          </w:p>
        </w:tc>
        <w:tc>
          <w:tcPr>
            <w:tcW w:w="25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定海区大丰中心小学</w:t>
            </w:r>
          </w:p>
        </w:tc>
      </w:tr>
      <w:tr w:rsidR="009337F9" w:rsidRPr="00B02A42" w:rsidTr="00097B14">
        <w:trPr>
          <w:trHeight w:val="690"/>
        </w:trPr>
        <w:tc>
          <w:tcPr>
            <w:tcW w:w="7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14</w:t>
            </w:r>
          </w:p>
        </w:tc>
        <w:tc>
          <w:tcPr>
            <w:tcW w:w="504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独生子女家庭向二孩家庭过渡后孩子的教育现状研究</w:t>
            </w:r>
          </w:p>
        </w:tc>
        <w:tc>
          <w:tcPr>
            <w:tcW w:w="108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王一鸣</w:t>
            </w:r>
          </w:p>
        </w:tc>
        <w:tc>
          <w:tcPr>
            <w:tcW w:w="25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定海区大丰中心小学</w:t>
            </w:r>
          </w:p>
        </w:tc>
      </w:tr>
      <w:tr w:rsidR="009337F9" w:rsidRPr="00B02A42" w:rsidTr="00097B14">
        <w:trPr>
          <w:trHeight w:val="458"/>
        </w:trPr>
        <w:tc>
          <w:tcPr>
            <w:tcW w:w="7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15</w:t>
            </w:r>
          </w:p>
        </w:tc>
        <w:tc>
          <w:tcPr>
            <w:tcW w:w="504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构建和谐的家校心理健康教育互动体系</w:t>
            </w:r>
          </w:p>
        </w:tc>
        <w:tc>
          <w:tcPr>
            <w:tcW w:w="108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夏玲玲</w:t>
            </w:r>
          </w:p>
        </w:tc>
        <w:tc>
          <w:tcPr>
            <w:tcW w:w="25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岱山实验学校</w:t>
            </w:r>
          </w:p>
        </w:tc>
      </w:tr>
      <w:tr w:rsidR="009337F9" w:rsidRPr="00B02A42" w:rsidTr="00097B14">
        <w:trPr>
          <w:trHeight w:val="690"/>
        </w:trPr>
        <w:tc>
          <w:tcPr>
            <w:tcW w:w="7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16</w:t>
            </w:r>
          </w:p>
        </w:tc>
        <w:tc>
          <w:tcPr>
            <w:tcW w:w="504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幼儿园青年教师家庭教育指导培训课程和培训模式的研究</w:t>
            </w:r>
          </w:p>
        </w:tc>
        <w:tc>
          <w:tcPr>
            <w:tcW w:w="108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邬燕君</w:t>
            </w:r>
          </w:p>
        </w:tc>
        <w:tc>
          <w:tcPr>
            <w:tcW w:w="25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岱山县中心幼儿园</w:t>
            </w:r>
          </w:p>
        </w:tc>
      </w:tr>
      <w:tr w:rsidR="009337F9" w:rsidRPr="00B02A42" w:rsidTr="00097B14">
        <w:trPr>
          <w:trHeight w:val="458"/>
        </w:trPr>
        <w:tc>
          <w:tcPr>
            <w:tcW w:w="7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17</w:t>
            </w:r>
          </w:p>
        </w:tc>
        <w:tc>
          <w:tcPr>
            <w:tcW w:w="504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家校协同教育资源开发的研究与实践</w:t>
            </w:r>
          </w:p>
        </w:tc>
        <w:tc>
          <w:tcPr>
            <w:tcW w:w="108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何卫东</w:t>
            </w:r>
          </w:p>
        </w:tc>
        <w:tc>
          <w:tcPr>
            <w:tcW w:w="25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岱山县高</w:t>
            </w:r>
            <w:proofErr w:type="gramStart"/>
            <w:r w:rsidRPr="00B02A42">
              <w:rPr>
                <w:rFonts w:asciiTheme="minorEastAsia" w:eastAsiaTheme="minorEastAsia" w:hAnsiTheme="minorEastAsia" w:hint="eastAsia"/>
                <w:sz w:val="24"/>
              </w:rPr>
              <w:t>亭中心</w:t>
            </w:r>
            <w:proofErr w:type="gramEnd"/>
            <w:r w:rsidRPr="00B02A42">
              <w:rPr>
                <w:rFonts w:asciiTheme="minorEastAsia" w:eastAsiaTheme="minorEastAsia" w:hAnsiTheme="minorEastAsia" w:hint="eastAsia"/>
                <w:sz w:val="24"/>
              </w:rPr>
              <w:t>小学</w:t>
            </w:r>
          </w:p>
        </w:tc>
      </w:tr>
      <w:tr w:rsidR="009337F9" w:rsidRPr="00B02A42" w:rsidTr="00097B14">
        <w:trPr>
          <w:trHeight w:val="690"/>
        </w:trPr>
        <w:tc>
          <w:tcPr>
            <w:tcW w:w="7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18</w:t>
            </w:r>
          </w:p>
        </w:tc>
        <w:tc>
          <w:tcPr>
            <w:tcW w:w="504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bCs/>
                <w:kern w:val="0"/>
                <w:sz w:val="24"/>
              </w:rPr>
              <w:t>“双主体”式新型家园合作共育项目的实践与研究</w:t>
            </w:r>
          </w:p>
        </w:tc>
        <w:tc>
          <w:tcPr>
            <w:tcW w:w="108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李国芳</w:t>
            </w:r>
          </w:p>
        </w:tc>
        <w:tc>
          <w:tcPr>
            <w:tcW w:w="2520" w:type="dxa"/>
          </w:tcPr>
          <w:p w:rsidR="009337F9" w:rsidRPr="00B02A42" w:rsidRDefault="009337F9" w:rsidP="00097B14">
            <w:pPr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舟山市机关幼儿园</w:t>
            </w:r>
          </w:p>
        </w:tc>
      </w:tr>
    </w:tbl>
    <w:p w:rsidR="009337F9" w:rsidRPr="00B02A42" w:rsidRDefault="009337F9" w:rsidP="009337F9">
      <w:pPr>
        <w:spacing w:line="600" w:lineRule="auto"/>
        <w:rPr>
          <w:rFonts w:asciiTheme="minorEastAsia" w:eastAsiaTheme="minorEastAsia" w:hAnsiTheme="minorEastAsia"/>
          <w:sz w:val="24"/>
        </w:rPr>
      </w:pPr>
    </w:p>
    <w:p w:rsidR="009337F9" w:rsidRPr="00B02A42" w:rsidRDefault="009337F9" w:rsidP="009337F9">
      <w:pPr>
        <w:spacing w:line="600" w:lineRule="auto"/>
        <w:rPr>
          <w:rFonts w:asciiTheme="minorEastAsia" w:eastAsiaTheme="minorEastAsia" w:hAnsiTheme="minorEastAsia"/>
          <w:sz w:val="24"/>
        </w:rPr>
      </w:pPr>
    </w:p>
    <w:p w:rsidR="009337F9" w:rsidRPr="00B02A42" w:rsidRDefault="009337F9" w:rsidP="009337F9">
      <w:pPr>
        <w:spacing w:line="600" w:lineRule="auto"/>
        <w:rPr>
          <w:rFonts w:asciiTheme="minorEastAsia" w:eastAsiaTheme="minorEastAsia" w:hAnsiTheme="minorEastAsia"/>
          <w:sz w:val="24"/>
        </w:rPr>
      </w:pPr>
    </w:p>
    <w:p w:rsidR="000C00B1" w:rsidRDefault="009337F9" w:rsidP="009337F9">
      <w:pPr>
        <w:spacing w:line="600" w:lineRule="auto"/>
        <w:rPr>
          <w:rFonts w:asciiTheme="minorEastAsia" w:eastAsiaTheme="minorEastAsia" w:hAnsiTheme="minorEastAsia" w:hint="eastAsia"/>
          <w:sz w:val="24"/>
        </w:rPr>
      </w:pPr>
      <w:r w:rsidRPr="00B02A42">
        <w:rPr>
          <w:rFonts w:asciiTheme="minorEastAsia" w:eastAsiaTheme="minorEastAsia" w:hAnsiTheme="minorEastAsia" w:hint="eastAsia"/>
          <w:sz w:val="24"/>
        </w:rPr>
        <w:lastRenderedPageBreak/>
        <w:t>附件</w:t>
      </w:r>
      <w:r w:rsidR="000C00B1">
        <w:rPr>
          <w:rFonts w:asciiTheme="minorEastAsia" w:eastAsiaTheme="minorEastAsia" w:hAnsiTheme="minorEastAsia" w:hint="eastAsia"/>
          <w:sz w:val="24"/>
        </w:rPr>
        <w:t>2：</w:t>
      </w:r>
    </w:p>
    <w:p w:rsidR="009337F9" w:rsidRPr="00B02A42" w:rsidRDefault="009337F9" w:rsidP="000C00B1">
      <w:pPr>
        <w:spacing w:line="600" w:lineRule="auto"/>
        <w:ind w:firstLineChars="400" w:firstLine="960"/>
        <w:rPr>
          <w:rFonts w:asciiTheme="minorEastAsia" w:eastAsiaTheme="minorEastAsia" w:hAnsiTheme="minorEastAsia"/>
          <w:sz w:val="24"/>
        </w:rPr>
      </w:pPr>
      <w:bookmarkStart w:id="0" w:name="_GoBack"/>
      <w:bookmarkEnd w:id="0"/>
      <w:r w:rsidRPr="00B02A42">
        <w:rPr>
          <w:rFonts w:asciiTheme="minorEastAsia" w:eastAsiaTheme="minorEastAsia" w:hAnsiTheme="minorEastAsia" w:hint="eastAsia"/>
          <w:sz w:val="24"/>
        </w:rPr>
        <w:t>舟山市“十三五”前期家庭教育立项课题中期检查汇报表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984"/>
        <w:gridCol w:w="3119"/>
        <w:gridCol w:w="1893"/>
      </w:tblGrid>
      <w:tr w:rsidR="009337F9" w:rsidRPr="00B02A42" w:rsidTr="00097B14">
        <w:trPr>
          <w:trHeight w:val="625"/>
        </w:trPr>
        <w:tc>
          <w:tcPr>
            <w:tcW w:w="1526" w:type="dxa"/>
          </w:tcPr>
          <w:p w:rsidR="009337F9" w:rsidRPr="00B02A42" w:rsidRDefault="009337F9" w:rsidP="00097B14">
            <w:pPr>
              <w:spacing w:line="600" w:lineRule="auto"/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课题名称</w:t>
            </w:r>
          </w:p>
        </w:tc>
        <w:tc>
          <w:tcPr>
            <w:tcW w:w="6996" w:type="dxa"/>
            <w:gridSpan w:val="3"/>
          </w:tcPr>
          <w:p w:rsidR="009337F9" w:rsidRPr="00B02A42" w:rsidRDefault="009337F9" w:rsidP="00097B14">
            <w:pPr>
              <w:spacing w:line="60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337F9" w:rsidRPr="00B02A42" w:rsidTr="00097B14">
        <w:tc>
          <w:tcPr>
            <w:tcW w:w="1526" w:type="dxa"/>
          </w:tcPr>
          <w:p w:rsidR="009337F9" w:rsidRPr="00B02A42" w:rsidRDefault="009337F9" w:rsidP="00097B14">
            <w:pPr>
              <w:spacing w:line="600" w:lineRule="auto"/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课题负责人</w:t>
            </w:r>
          </w:p>
        </w:tc>
        <w:tc>
          <w:tcPr>
            <w:tcW w:w="1984" w:type="dxa"/>
          </w:tcPr>
          <w:p w:rsidR="009337F9" w:rsidRPr="00B02A42" w:rsidRDefault="009337F9" w:rsidP="00097B14">
            <w:pPr>
              <w:spacing w:line="60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119" w:type="dxa"/>
          </w:tcPr>
          <w:p w:rsidR="009337F9" w:rsidRPr="00B02A42" w:rsidRDefault="009337F9" w:rsidP="00097B14">
            <w:pPr>
              <w:spacing w:line="60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课题</w:t>
            </w:r>
            <w:r w:rsidRPr="00B02A42">
              <w:rPr>
                <w:rFonts w:asciiTheme="minorEastAsia" w:eastAsiaTheme="minorEastAsia" w:hAnsiTheme="minorEastAsia" w:hint="eastAsia"/>
                <w:sz w:val="24"/>
              </w:rPr>
              <w:t>研究起始和截止时间</w:t>
            </w:r>
          </w:p>
        </w:tc>
        <w:tc>
          <w:tcPr>
            <w:tcW w:w="1893" w:type="dxa"/>
          </w:tcPr>
          <w:p w:rsidR="009337F9" w:rsidRPr="00B02A42" w:rsidRDefault="009337F9" w:rsidP="00097B14">
            <w:pPr>
              <w:spacing w:line="60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337F9" w:rsidRPr="00B02A42" w:rsidTr="00097B14">
        <w:trPr>
          <w:trHeight w:val="2036"/>
        </w:trPr>
        <w:tc>
          <w:tcPr>
            <w:tcW w:w="8522" w:type="dxa"/>
            <w:gridSpan w:val="4"/>
          </w:tcPr>
          <w:p w:rsidR="009337F9" w:rsidRPr="00B02A42" w:rsidRDefault="009337F9" w:rsidP="00097B14">
            <w:pPr>
              <w:spacing w:line="600" w:lineRule="auto"/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课题主要目标</w:t>
            </w:r>
          </w:p>
        </w:tc>
      </w:tr>
      <w:tr w:rsidR="009337F9" w:rsidRPr="00B02A42" w:rsidTr="00097B14">
        <w:trPr>
          <w:trHeight w:val="1952"/>
        </w:trPr>
        <w:tc>
          <w:tcPr>
            <w:tcW w:w="8522" w:type="dxa"/>
            <w:gridSpan w:val="4"/>
          </w:tcPr>
          <w:p w:rsidR="009337F9" w:rsidRPr="00B02A42" w:rsidRDefault="009337F9" w:rsidP="00097B14">
            <w:pPr>
              <w:spacing w:line="600" w:lineRule="auto"/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课题进展情况（对照《课题申报表》）</w:t>
            </w:r>
          </w:p>
        </w:tc>
      </w:tr>
      <w:tr w:rsidR="009337F9" w:rsidRPr="00B02A42" w:rsidTr="00097B14">
        <w:trPr>
          <w:trHeight w:val="1994"/>
        </w:trPr>
        <w:tc>
          <w:tcPr>
            <w:tcW w:w="8522" w:type="dxa"/>
            <w:gridSpan w:val="4"/>
          </w:tcPr>
          <w:p w:rsidR="009337F9" w:rsidRPr="00B02A42" w:rsidRDefault="009337F9" w:rsidP="00097B14">
            <w:pPr>
              <w:spacing w:line="600" w:lineRule="auto"/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课题研究阶段性成果（对照《课题申报表》）</w:t>
            </w:r>
          </w:p>
        </w:tc>
      </w:tr>
      <w:tr w:rsidR="009337F9" w:rsidRPr="00B02A42" w:rsidTr="00097B14">
        <w:trPr>
          <w:trHeight w:val="1990"/>
        </w:trPr>
        <w:tc>
          <w:tcPr>
            <w:tcW w:w="8522" w:type="dxa"/>
            <w:gridSpan w:val="4"/>
          </w:tcPr>
          <w:p w:rsidR="009337F9" w:rsidRPr="00B02A42" w:rsidRDefault="009337F9" w:rsidP="00097B14">
            <w:pPr>
              <w:spacing w:line="600" w:lineRule="auto"/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研究过程存在的问题</w:t>
            </w:r>
          </w:p>
        </w:tc>
      </w:tr>
      <w:tr w:rsidR="009337F9" w:rsidRPr="00B02A42" w:rsidTr="00097B14">
        <w:trPr>
          <w:trHeight w:val="2441"/>
        </w:trPr>
        <w:tc>
          <w:tcPr>
            <w:tcW w:w="8522" w:type="dxa"/>
            <w:gridSpan w:val="4"/>
          </w:tcPr>
          <w:p w:rsidR="009337F9" w:rsidRPr="00B02A42" w:rsidRDefault="009337F9" w:rsidP="00097B14">
            <w:pPr>
              <w:spacing w:line="600" w:lineRule="auto"/>
              <w:rPr>
                <w:rFonts w:asciiTheme="minorEastAsia" w:eastAsiaTheme="minorEastAsia" w:hAnsiTheme="minorEastAsia"/>
                <w:sz w:val="24"/>
              </w:rPr>
            </w:pPr>
            <w:r w:rsidRPr="00B02A42">
              <w:rPr>
                <w:rFonts w:asciiTheme="minorEastAsia" w:eastAsiaTheme="minorEastAsia" w:hAnsiTheme="minorEastAsia" w:hint="eastAsia"/>
                <w:sz w:val="24"/>
              </w:rPr>
              <w:t>下阶段研究计划及目标</w:t>
            </w:r>
          </w:p>
        </w:tc>
      </w:tr>
    </w:tbl>
    <w:p w:rsidR="009337F9" w:rsidRPr="00B02A42" w:rsidRDefault="009337F9" w:rsidP="009337F9">
      <w:pPr>
        <w:spacing w:line="600" w:lineRule="auto"/>
        <w:rPr>
          <w:rFonts w:asciiTheme="minorEastAsia" w:eastAsiaTheme="minorEastAsia" w:hAnsiTheme="minorEastAsia"/>
          <w:sz w:val="24"/>
        </w:rPr>
      </w:pPr>
    </w:p>
    <w:p w:rsidR="00561378" w:rsidRPr="009337F9" w:rsidRDefault="00561378"/>
    <w:sectPr w:rsidR="00561378" w:rsidRPr="009337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01F" w:rsidRDefault="00C0001F" w:rsidP="000939A1">
      <w:r>
        <w:separator/>
      </w:r>
    </w:p>
  </w:endnote>
  <w:endnote w:type="continuationSeparator" w:id="0">
    <w:p w:rsidR="00C0001F" w:rsidRDefault="00C0001F" w:rsidP="0009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01F" w:rsidRDefault="00C0001F" w:rsidP="000939A1">
      <w:r>
        <w:separator/>
      </w:r>
    </w:p>
  </w:footnote>
  <w:footnote w:type="continuationSeparator" w:id="0">
    <w:p w:rsidR="00C0001F" w:rsidRDefault="00C0001F" w:rsidP="000939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7F9"/>
    <w:rsid w:val="00003195"/>
    <w:rsid w:val="000147A1"/>
    <w:rsid w:val="000379BE"/>
    <w:rsid w:val="00047A99"/>
    <w:rsid w:val="00055F1A"/>
    <w:rsid w:val="0006119F"/>
    <w:rsid w:val="00080471"/>
    <w:rsid w:val="00080D37"/>
    <w:rsid w:val="000857B5"/>
    <w:rsid w:val="00092FAD"/>
    <w:rsid w:val="000939A1"/>
    <w:rsid w:val="0009602B"/>
    <w:rsid w:val="000A7D92"/>
    <w:rsid w:val="000B3F51"/>
    <w:rsid w:val="000B4B00"/>
    <w:rsid w:val="000C00B1"/>
    <w:rsid w:val="000C2350"/>
    <w:rsid w:val="000C68A8"/>
    <w:rsid w:val="000C7BC6"/>
    <w:rsid w:val="000D5024"/>
    <w:rsid w:val="000D73D5"/>
    <w:rsid w:val="000D7816"/>
    <w:rsid w:val="000E2D4A"/>
    <w:rsid w:val="0012312B"/>
    <w:rsid w:val="00126730"/>
    <w:rsid w:val="00130FE2"/>
    <w:rsid w:val="00156C64"/>
    <w:rsid w:val="00182E1A"/>
    <w:rsid w:val="001937B2"/>
    <w:rsid w:val="00196AE0"/>
    <w:rsid w:val="001A11DF"/>
    <w:rsid w:val="001A1FC0"/>
    <w:rsid w:val="001A450F"/>
    <w:rsid w:val="001A5A76"/>
    <w:rsid w:val="001A747E"/>
    <w:rsid w:val="001B32A5"/>
    <w:rsid w:val="001B3DE3"/>
    <w:rsid w:val="001B6632"/>
    <w:rsid w:val="001C32ED"/>
    <w:rsid w:val="001C57A9"/>
    <w:rsid w:val="001E2086"/>
    <w:rsid w:val="001E407B"/>
    <w:rsid w:val="001F662F"/>
    <w:rsid w:val="00216E18"/>
    <w:rsid w:val="00221F47"/>
    <w:rsid w:val="00222320"/>
    <w:rsid w:val="00245A7E"/>
    <w:rsid w:val="002465F1"/>
    <w:rsid w:val="00246D14"/>
    <w:rsid w:val="00256471"/>
    <w:rsid w:val="00267068"/>
    <w:rsid w:val="00267A2F"/>
    <w:rsid w:val="002812C2"/>
    <w:rsid w:val="00285B9C"/>
    <w:rsid w:val="00290E47"/>
    <w:rsid w:val="002A0392"/>
    <w:rsid w:val="002A0B62"/>
    <w:rsid w:val="002A0CD5"/>
    <w:rsid w:val="002D04CD"/>
    <w:rsid w:val="002D1348"/>
    <w:rsid w:val="002D649E"/>
    <w:rsid w:val="002E1C76"/>
    <w:rsid w:val="002E1E94"/>
    <w:rsid w:val="002E4069"/>
    <w:rsid w:val="002E4D33"/>
    <w:rsid w:val="00305551"/>
    <w:rsid w:val="0030628C"/>
    <w:rsid w:val="00325608"/>
    <w:rsid w:val="00330ACE"/>
    <w:rsid w:val="00331E7A"/>
    <w:rsid w:val="00350FB2"/>
    <w:rsid w:val="00374728"/>
    <w:rsid w:val="00377757"/>
    <w:rsid w:val="003B0BD7"/>
    <w:rsid w:val="003C1467"/>
    <w:rsid w:val="003C66C6"/>
    <w:rsid w:val="003D1E68"/>
    <w:rsid w:val="003F7F03"/>
    <w:rsid w:val="00405438"/>
    <w:rsid w:val="00405833"/>
    <w:rsid w:val="00411C83"/>
    <w:rsid w:val="00413006"/>
    <w:rsid w:val="00414C87"/>
    <w:rsid w:val="004337D3"/>
    <w:rsid w:val="00451B5A"/>
    <w:rsid w:val="00456157"/>
    <w:rsid w:val="00461D5B"/>
    <w:rsid w:val="004640D8"/>
    <w:rsid w:val="00464637"/>
    <w:rsid w:val="0047792A"/>
    <w:rsid w:val="00477A8F"/>
    <w:rsid w:val="004825B6"/>
    <w:rsid w:val="00484D8A"/>
    <w:rsid w:val="004B5442"/>
    <w:rsid w:val="004B703A"/>
    <w:rsid w:val="004D7811"/>
    <w:rsid w:val="004E2AFE"/>
    <w:rsid w:val="004F1672"/>
    <w:rsid w:val="004F2F59"/>
    <w:rsid w:val="004F4E28"/>
    <w:rsid w:val="004F6370"/>
    <w:rsid w:val="00510C23"/>
    <w:rsid w:val="00520D75"/>
    <w:rsid w:val="00526A31"/>
    <w:rsid w:val="00554230"/>
    <w:rsid w:val="00561378"/>
    <w:rsid w:val="005624B0"/>
    <w:rsid w:val="00590CE2"/>
    <w:rsid w:val="00593772"/>
    <w:rsid w:val="005B58C7"/>
    <w:rsid w:val="005C7455"/>
    <w:rsid w:val="005F7D38"/>
    <w:rsid w:val="006043FC"/>
    <w:rsid w:val="0061362F"/>
    <w:rsid w:val="006144D4"/>
    <w:rsid w:val="00625B78"/>
    <w:rsid w:val="00651CA6"/>
    <w:rsid w:val="00652066"/>
    <w:rsid w:val="00665237"/>
    <w:rsid w:val="0067160C"/>
    <w:rsid w:val="00671997"/>
    <w:rsid w:val="0067327B"/>
    <w:rsid w:val="00674415"/>
    <w:rsid w:val="006779CB"/>
    <w:rsid w:val="00687558"/>
    <w:rsid w:val="00696ACC"/>
    <w:rsid w:val="00697D4C"/>
    <w:rsid w:val="006A63B7"/>
    <w:rsid w:val="006C4298"/>
    <w:rsid w:val="0070026D"/>
    <w:rsid w:val="0073230D"/>
    <w:rsid w:val="00732B24"/>
    <w:rsid w:val="0074088C"/>
    <w:rsid w:val="00743499"/>
    <w:rsid w:val="0076040B"/>
    <w:rsid w:val="007621FB"/>
    <w:rsid w:val="00787A9C"/>
    <w:rsid w:val="007923D6"/>
    <w:rsid w:val="00795F13"/>
    <w:rsid w:val="00797A23"/>
    <w:rsid w:val="007A5CAB"/>
    <w:rsid w:val="007C2FDF"/>
    <w:rsid w:val="007C7232"/>
    <w:rsid w:val="007D08CE"/>
    <w:rsid w:val="007D36B2"/>
    <w:rsid w:val="007D7E2C"/>
    <w:rsid w:val="007F41D2"/>
    <w:rsid w:val="00810D97"/>
    <w:rsid w:val="00813FF0"/>
    <w:rsid w:val="00814B3A"/>
    <w:rsid w:val="008223D1"/>
    <w:rsid w:val="008264A1"/>
    <w:rsid w:val="00827577"/>
    <w:rsid w:val="00842642"/>
    <w:rsid w:val="008461DC"/>
    <w:rsid w:val="008470A7"/>
    <w:rsid w:val="00850F5D"/>
    <w:rsid w:val="00853EF3"/>
    <w:rsid w:val="00856475"/>
    <w:rsid w:val="00860F8F"/>
    <w:rsid w:val="0086445C"/>
    <w:rsid w:val="00886E02"/>
    <w:rsid w:val="00890759"/>
    <w:rsid w:val="00892A87"/>
    <w:rsid w:val="00892D72"/>
    <w:rsid w:val="00895E5E"/>
    <w:rsid w:val="008B26AC"/>
    <w:rsid w:val="008B4B8C"/>
    <w:rsid w:val="008B5A2C"/>
    <w:rsid w:val="008B78B2"/>
    <w:rsid w:val="008C4A22"/>
    <w:rsid w:val="008C648E"/>
    <w:rsid w:val="008F6CEC"/>
    <w:rsid w:val="00904DEA"/>
    <w:rsid w:val="00907E20"/>
    <w:rsid w:val="00907FD0"/>
    <w:rsid w:val="00911736"/>
    <w:rsid w:val="009215A3"/>
    <w:rsid w:val="00923E85"/>
    <w:rsid w:val="00925721"/>
    <w:rsid w:val="009321EF"/>
    <w:rsid w:val="009337F9"/>
    <w:rsid w:val="00947196"/>
    <w:rsid w:val="00952D3D"/>
    <w:rsid w:val="00957304"/>
    <w:rsid w:val="0096571C"/>
    <w:rsid w:val="00975374"/>
    <w:rsid w:val="009841D3"/>
    <w:rsid w:val="00992C6E"/>
    <w:rsid w:val="009B2F0C"/>
    <w:rsid w:val="009B567F"/>
    <w:rsid w:val="009D0051"/>
    <w:rsid w:val="009D658E"/>
    <w:rsid w:val="009E0BFF"/>
    <w:rsid w:val="009E5120"/>
    <w:rsid w:val="009E51C7"/>
    <w:rsid w:val="009E680D"/>
    <w:rsid w:val="009F5424"/>
    <w:rsid w:val="009F7E0C"/>
    <w:rsid w:val="00A0496E"/>
    <w:rsid w:val="00A11209"/>
    <w:rsid w:val="00A113C8"/>
    <w:rsid w:val="00A3534B"/>
    <w:rsid w:val="00A4010C"/>
    <w:rsid w:val="00A549B3"/>
    <w:rsid w:val="00A57DF5"/>
    <w:rsid w:val="00A711BE"/>
    <w:rsid w:val="00A9053A"/>
    <w:rsid w:val="00A9713A"/>
    <w:rsid w:val="00AB3EB8"/>
    <w:rsid w:val="00AD5D01"/>
    <w:rsid w:val="00AE690F"/>
    <w:rsid w:val="00AF28A6"/>
    <w:rsid w:val="00AF4E43"/>
    <w:rsid w:val="00B11728"/>
    <w:rsid w:val="00B1642D"/>
    <w:rsid w:val="00B24DF3"/>
    <w:rsid w:val="00B54DAB"/>
    <w:rsid w:val="00B57E71"/>
    <w:rsid w:val="00B666AD"/>
    <w:rsid w:val="00B76A8A"/>
    <w:rsid w:val="00B82FDF"/>
    <w:rsid w:val="00B84647"/>
    <w:rsid w:val="00B96BA5"/>
    <w:rsid w:val="00BA6D05"/>
    <w:rsid w:val="00BB2408"/>
    <w:rsid w:val="00BC738C"/>
    <w:rsid w:val="00BD0912"/>
    <w:rsid w:val="00BD4147"/>
    <w:rsid w:val="00BE7450"/>
    <w:rsid w:val="00C0001F"/>
    <w:rsid w:val="00C057D6"/>
    <w:rsid w:val="00C11C6D"/>
    <w:rsid w:val="00C2478A"/>
    <w:rsid w:val="00C41280"/>
    <w:rsid w:val="00C43A8E"/>
    <w:rsid w:val="00C46AD4"/>
    <w:rsid w:val="00C52D3F"/>
    <w:rsid w:val="00C64297"/>
    <w:rsid w:val="00C66824"/>
    <w:rsid w:val="00C66B4D"/>
    <w:rsid w:val="00C66B8A"/>
    <w:rsid w:val="00C76F0F"/>
    <w:rsid w:val="00C80BCF"/>
    <w:rsid w:val="00CB16DF"/>
    <w:rsid w:val="00CB66FF"/>
    <w:rsid w:val="00CD553F"/>
    <w:rsid w:val="00CE3F99"/>
    <w:rsid w:val="00CE5F14"/>
    <w:rsid w:val="00CF02BE"/>
    <w:rsid w:val="00D12E29"/>
    <w:rsid w:val="00D14A41"/>
    <w:rsid w:val="00D250F4"/>
    <w:rsid w:val="00D332B9"/>
    <w:rsid w:val="00D54E1F"/>
    <w:rsid w:val="00D607F2"/>
    <w:rsid w:val="00D8097A"/>
    <w:rsid w:val="00D872C2"/>
    <w:rsid w:val="00D93378"/>
    <w:rsid w:val="00D95A62"/>
    <w:rsid w:val="00DA166A"/>
    <w:rsid w:val="00DA263A"/>
    <w:rsid w:val="00DA4BA9"/>
    <w:rsid w:val="00DA6812"/>
    <w:rsid w:val="00DB74B1"/>
    <w:rsid w:val="00DC2B31"/>
    <w:rsid w:val="00DC3008"/>
    <w:rsid w:val="00DC5ABF"/>
    <w:rsid w:val="00DD1AD9"/>
    <w:rsid w:val="00DE3191"/>
    <w:rsid w:val="00DF0367"/>
    <w:rsid w:val="00DF40A2"/>
    <w:rsid w:val="00E21573"/>
    <w:rsid w:val="00E23E49"/>
    <w:rsid w:val="00E363A0"/>
    <w:rsid w:val="00E43A37"/>
    <w:rsid w:val="00E44DD3"/>
    <w:rsid w:val="00E5794C"/>
    <w:rsid w:val="00E7179F"/>
    <w:rsid w:val="00E732C0"/>
    <w:rsid w:val="00EA4FFC"/>
    <w:rsid w:val="00EB64A9"/>
    <w:rsid w:val="00EC6547"/>
    <w:rsid w:val="00ED7241"/>
    <w:rsid w:val="00EF5684"/>
    <w:rsid w:val="00EF7942"/>
    <w:rsid w:val="00F026AE"/>
    <w:rsid w:val="00F037F9"/>
    <w:rsid w:val="00F063C2"/>
    <w:rsid w:val="00F06487"/>
    <w:rsid w:val="00F1077E"/>
    <w:rsid w:val="00F22838"/>
    <w:rsid w:val="00F270B8"/>
    <w:rsid w:val="00F479BC"/>
    <w:rsid w:val="00F60AD1"/>
    <w:rsid w:val="00F70AFD"/>
    <w:rsid w:val="00F70C8E"/>
    <w:rsid w:val="00F81B1F"/>
    <w:rsid w:val="00F97509"/>
    <w:rsid w:val="00F97592"/>
    <w:rsid w:val="00FB07A6"/>
    <w:rsid w:val="00FB1600"/>
    <w:rsid w:val="00FC18A3"/>
    <w:rsid w:val="00FC5299"/>
    <w:rsid w:val="00FC7EEC"/>
    <w:rsid w:val="00FD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37F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37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0939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939A1"/>
    <w:rPr>
      <w:kern w:val="2"/>
      <w:sz w:val="18"/>
      <w:szCs w:val="18"/>
    </w:rPr>
  </w:style>
  <w:style w:type="paragraph" w:styleId="a5">
    <w:name w:val="footer"/>
    <w:basedOn w:val="a"/>
    <w:link w:val="Char0"/>
    <w:rsid w:val="000939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939A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37F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37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0939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939A1"/>
    <w:rPr>
      <w:kern w:val="2"/>
      <w:sz w:val="18"/>
      <w:szCs w:val="18"/>
    </w:rPr>
  </w:style>
  <w:style w:type="paragraph" w:styleId="a5">
    <w:name w:val="footer"/>
    <w:basedOn w:val="a"/>
    <w:link w:val="Char0"/>
    <w:rsid w:val="000939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939A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钟晶晶</dc:creator>
  <cp:lastModifiedBy>钟晶晶</cp:lastModifiedBy>
  <cp:revision>3</cp:revision>
  <dcterms:created xsi:type="dcterms:W3CDTF">2018-03-27T07:45:00Z</dcterms:created>
  <dcterms:modified xsi:type="dcterms:W3CDTF">2018-03-27T08:37:00Z</dcterms:modified>
</cp:coreProperties>
</file>