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907" w:rsidRDefault="008E7907" w:rsidP="008E7907">
      <w:pPr>
        <w:spacing w:line="44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  <w:r w:rsidRPr="005D7C5A">
        <w:rPr>
          <w:rFonts w:ascii="宋体" w:hAnsi="宋体" w:hint="eastAsia"/>
          <w:sz w:val="28"/>
          <w:szCs w:val="28"/>
        </w:rPr>
        <w:t>：</w:t>
      </w:r>
    </w:p>
    <w:p w:rsidR="008E7907" w:rsidRPr="005D7C5A" w:rsidRDefault="008E7907" w:rsidP="008E7907">
      <w:pPr>
        <w:spacing w:line="440" w:lineRule="exact"/>
        <w:jc w:val="center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舟山市幼儿园家庭教育工作骨干</w:t>
      </w:r>
      <w:r w:rsidRPr="00A755E1">
        <w:rPr>
          <w:rFonts w:ascii="宋体" w:hAnsi="宋体" w:hint="eastAsia"/>
          <w:sz w:val="28"/>
          <w:szCs w:val="28"/>
        </w:rPr>
        <w:t>培训班</w:t>
      </w:r>
      <w:r>
        <w:rPr>
          <w:rFonts w:ascii="宋体" w:hAnsi="宋体" w:hint="eastAsia"/>
          <w:sz w:val="28"/>
          <w:szCs w:val="28"/>
        </w:rPr>
        <w:t>学员名册</w:t>
      </w:r>
    </w:p>
    <w:p w:rsidR="008E7907" w:rsidRPr="0070782C" w:rsidRDefault="008E7907" w:rsidP="008E7907">
      <w:pPr>
        <w:widowControl/>
        <w:tabs>
          <w:tab w:val="left" w:pos="1685"/>
          <w:tab w:val="left" w:pos="4295"/>
        </w:tabs>
        <w:spacing w:line="440" w:lineRule="exact"/>
        <w:ind w:firstLineChars="100" w:firstLine="280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序号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姓名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单位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1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傅琢瑾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舟山蓉浦学院</w:t>
      </w:r>
      <w:proofErr w:type="gramEnd"/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2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陈  明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舟山蓉浦学院</w:t>
      </w:r>
      <w:proofErr w:type="gramEnd"/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3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李慧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慧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舟山市南海实验幼儿园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4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丁依娜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舟山市新城中心幼儿园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5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张红梅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舟山市绿岛幼儿园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6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胡  燕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市勾山幼儿园</w:t>
      </w:r>
      <w:proofErr w:type="gramEnd"/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7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许  萍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舟山市新城第二幼儿园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8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刘高晴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舟山市明珠学校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9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张  红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舟山市新城第三幼儿园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10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戎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 xml:space="preserve">  维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舟山市新城第四幼儿园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11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 xml:space="preserve">余  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娜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舟山市新城第五幼儿园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12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施辉煌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舟山正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行双语幼儿园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13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戎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思洁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绿城育华香芸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14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 xml:space="preserve">李  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娜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15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宣  费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舟山市机关幼儿园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16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钱  盈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定海区机关幼儿园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17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钱  芳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定海城关第二幼儿园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18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朱林玲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东海舰队舟山海娃幼儿园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19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林红维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舟山警备区八一幼儿园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20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孙碧艳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91991部队春晖幼儿园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21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张斌凤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定海区檀枫托幼中心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22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叶缓娜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定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海区金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塘山潭幼儿园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23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包佩儿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定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海区金塘沥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港幼儿园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24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俞凤丽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定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海区金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塘大丰幼儿园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25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戎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惠芳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定海区小沙中心幼儿园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26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许  丹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定海区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岑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港中心幼儿园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27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楼柯楠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定海区双桥中心幼儿园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28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贺苗儿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定海区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白泉玉苑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幼儿园</w:t>
      </w:r>
    </w:p>
    <w:p w:rsidR="008E7907" w:rsidRPr="0070782C" w:rsidRDefault="008E7907" w:rsidP="008E7907">
      <w:pPr>
        <w:widowControl/>
        <w:tabs>
          <w:tab w:val="left" w:pos="149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lastRenderedPageBreak/>
        <w:t>29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邱克男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定海区干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览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30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袁赛芬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定海区马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岙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31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王红娜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定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海区北蝉中心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32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华  燕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定海区城西幼儿园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33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林碧莹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定海区碧水蓝天幼儿园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34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曹红儿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舟山市普陀区成人教育中心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35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李  丽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36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张小燕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舟山市普陀区实验幼儿园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37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王薛君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舟山市普陀区蓝盾幼儿园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38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柯碧凤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舟山市普陀区和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润幼儿园</w:t>
      </w:r>
      <w:proofErr w:type="gramEnd"/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39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翁芝娜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普陀区城建幼儿园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40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刘军娜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舟山市普陀区六横实验幼儿园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41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王静静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舟山市普陀区六横实验幼儿园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42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虞赛球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舟山市普陀区六横镇中心幼儿园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43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方玲玲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舟山市普陀区展茅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街道螺门幼儿园</w:t>
      </w:r>
      <w:proofErr w:type="gramEnd"/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44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 xml:space="preserve">汤  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凯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舟山市普陀区展茅街道中心幼儿园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45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 xml:space="preserve">刘  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倩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虾峙中心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46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阮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晶晶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舟山市普陀区东港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颐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景幼儿园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47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王幼娜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舟山市普陀区桃花中心幼儿园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48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郑  燕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舟山市普陀区向日葵幼儿园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49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庄佳倩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舟山市普陀区沈家门新苗幼儿园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50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许晶晶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普陀区北安幼儿园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51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张盈艳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舟山市普陀区平阳小天地幼儿园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52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邵海飞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舟山市普陀区六横镇双塘幼儿园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53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朱秋儿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中国水产舟山海洋渔业公司幼儿园</w:t>
      </w:r>
    </w:p>
    <w:p w:rsidR="008E7907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Chars="150" w:left="315" w:firstLineChars="50" w:firstLine="140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54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林  丽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舟山市普陀区六横镇龙山小学附属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幼</w:t>
      </w:r>
      <w:proofErr w:type="gramEnd"/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Chars="150" w:left="315" w:firstLineChars="50" w:firstLine="140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 xml:space="preserve">                        </w:t>
      </w:r>
      <w:r w:rsidRPr="0070782C">
        <w:rPr>
          <w:rFonts w:ascii="宋体" w:hAnsi="宋体" w:cs="宋体" w:hint="eastAsia"/>
          <w:kern w:val="0"/>
          <w:sz w:val="28"/>
          <w:szCs w:val="28"/>
        </w:rPr>
        <w:t>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55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叶超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超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舟山市普陀区小灵通幼儿园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56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李  琳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舟山市普陀区沈家门幼儿园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57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任海燕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舟山市普陀区荷叶湾幼儿园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58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李  琼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舟山市普陀区东港幼儿园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lastRenderedPageBreak/>
        <w:t>59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於惜红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舟山市普陀区城北幼儿园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60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俞飞伊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舟山市普陀区鲁家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峙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61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钱睿芬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岱山教师进修学校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62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夏  洁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岱山县中心幼儿园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63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卢淑红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岱山县高亭镇中心幼儿园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64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陈芬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芬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岱山县东沙镇中心幼儿园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65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徐  燕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岱山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县岱西镇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66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何佳咪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岱山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县岱东镇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67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龚鑫欣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岱山县长涂镇中心幼儿园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68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 xml:space="preserve">戴  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岚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岱山县秀山乡中心幼儿园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69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方慧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慧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岱山县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衢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山镇中心幼儿园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70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夏燕杰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嵊泗县中心幼儿园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71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韩淑君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嵊泗县菜园镇实验幼儿园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72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翁欢燕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ab/>
        <w:t>嵊泗县洋山镇幼儿园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73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罗海芳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嵊泗县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嵊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山镇幼儿园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74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金玉芳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嵊泗县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枸杞乡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幼儿园</w:t>
      </w:r>
    </w:p>
    <w:p w:rsidR="008E7907" w:rsidRPr="0070782C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75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王松球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嵊泗县黄龙乡幼儿园</w:t>
      </w:r>
    </w:p>
    <w:p w:rsidR="008E7907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 w:rsidRPr="0070782C">
        <w:rPr>
          <w:rFonts w:ascii="宋体" w:hAnsi="宋体" w:cs="宋体" w:hint="eastAsia"/>
          <w:kern w:val="0"/>
          <w:sz w:val="28"/>
          <w:szCs w:val="28"/>
        </w:rPr>
        <w:t>76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王玉珍</w:t>
      </w:r>
      <w:r w:rsidRPr="0070782C">
        <w:rPr>
          <w:rFonts w:ascii="宋体" w:hAnsi="宋体" w:cs="宋体" w:hint="eastAsia"/>
          <w:kern w:val="0"/>
          <w:sz w:val="28"/>
          <w:szCs w:val="28"/>
        </w:rPr>
        <w:tab/>
        <w:t>嵊泗县聪</w:t>
      </w:r>
      <w:proofErr w:type="gramStart"/>
      <w:r w:rsidRPr="0070782C">
        <w:rPr>
          <w:rFonts w:ascii="宋体" w:hAnsi="宋体" w:cs="宋体" w:hint="eastAsia"/>
          <w:kern w:val="0"/>
          <w:sz w:val="28"/>
          <w:szCs w:val="28"/>
        </w:rPr>
        <w:t>聪</w:t>
      </w:r>
      <w:proofErr w:type="gramEnd"/>
      <w:r w:rsidRPr="0070782C">
        <w:rPr>
          <w:rFonts w:ascii="宋体" w:hAnsi="宋体" w:cs="宋体" w:hint="eastAsia"/>
          <w:kern w:val="0"/>
          <w:sz w:val="28"/>
          <w:szCs w:val="28"/>
        </w:rPr>
        <w:t>幼儿园</w:t>
      </w:r>
    </w:p>
    <w:p w:rsidR="008E7907" w:rsidRPr="009F1545" w:rsidRDefault="008E7907" w:rsidP="008E7907">
      <w:pPr>
        <w:widowControl/>
        <w:tabs>
          <w:tab w:val="left" w:pos="1505"/>
          <w:tab w:val="left" w:pos="3755"/>
        </w:tabs>
        <w:spacing w:line="440" w:lineRule="exact"/>
        <w:ind w:left="468"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77     魏振华          舟山市普济幼儿园</w:t>
      </w:r>
    </w:p>
    <w:p w:rsidR="000E711B" w:rsidRPr="008E7907" w:rsidRDefault="000E711B">
      <w:pPr>
        <w:rPr>
          <w:rFonts w:hint="eastAsia"/>
        </w:rPr>
      </w:pPr>
      <w:bookmarkStart w:id="0" w:name="_GoBack"/>
      <w:bookmarkEnd w:id="0"/>
    </w:p>
    <w:sectPr w:rsidR="000E711B" w:rsidRPr="008E79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C7C" w:rsidRDefault="00AA4C7C" w:rsidP="008E7907">
      <w:r>
        <w:separator/>
      </w:r>
    </w:p>
  </w:endnote>
  <w:endnote w:type="continuationSeparator" w:id="0">
    <w:p w:rsidR="00AA4C7C" w:rsidRDefault="00AA4C7C" w:rsidP="008E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907" w:rsidRDefault="008E790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907" w:rsidRDefault="008E790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907" w:rsidRDefault="008E790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C7C" w:rsidRDefault="00AA4C7C" w:rsidP="008E7907">
      <w:r>
        <w:separator/>
      </w:r>
    </w:p>
  </w:footnote>
  <w:footnote w:type="continuationSeparator" w:id="0">
    <w:p w:rsidR="00AA4C7C" w:rsidRDefault="00AA4C7C" w:rsidP="008E7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907" w:rsidRDefault="008E79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907" w:rsidRDefault="008E7907" w:rsidP="008E7907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907" w:rsidRDefault="008E79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40"/>
    <w:rsid w:val="000251A2"/>
    <w:rsid w:val="000262AE"/>
    <w:rsid w:val="00040BF1"/>
    <w:rsid w:val="00044092"/>
    <w:rsid w:val="00046680"/>
    <w:rsid w:val="000526C0"/>
    <w:rsid w:val="00060D3D"/>
    <w:rsid w:val="00097EAD"/>
    <w:rsid w:val="000D6074"/>
    <w:rsid w:val="000E2E9A"/>
    <w:rsid w:val="000E711B"/>
    <w:rsid w:val="000F1E79"/>
    <w:rsid w:val="0013154A"/>
    <w:rsid w:val="001403E8"/>
    <w:rsid w:val="00142167"/>
    <w:rsid w:val="001724D7"/>
    <w:rsid w:val="001903DF"/>
    <w:rsid w:val="0019128B"/>
    <w:rsid w:val="001A51E5"/>
    <w:rsid w:val="001C7F98"/>
    <w:rsid w:val="001E6E0D"/>
    <w:rsid w:val="00214BA7"/>
    <w:rsid w:val="002239B0"/>
    <w:rsid w:val="002356CA"/>
    <w:rsid w:val="00237E74"/>
    <w:rsid w:val="00245482"/>
    <w:rsid w:val="00261012"/>
    <w:rsid w:val="002654A5"/>
    <w:rsid w:val="00273547"/>
    <w:rsid w:val="002773CA"/>
    <w:rsid w:val="002815D7"/>
    <w:rsid w:val="00282E02"/>
    <w:rsid w:val="002857C2"/>
    <w:rsid w:val="00286E77"/>
    <w:rsid w:val="00294153"/>
    <w:rsid w:val="002B25F6"/>
    <w:rsid w:val="002B61C6"/>
    <w:rsid w:val="002E6824"/>
    <w:rsid w:val="00302ECE"/>
    <w:rsid w:val="0031224C"/>
    <w:rsid w:val="00323CD1"/>
    <w:rsid w:val="00343165"/>
    <w:rsid w:val="0035094E"/>
    <w:rsid w:val="00367ADF"/>
    <w:rsid w:val="003A3F92"/>
    <w:rsid w:val="003A4143"/>
    <w:rsid w:val="003C31DB"/>
    <w:rsid w:val="003C5879"/>
    <w:rsid w:val="003D0974"/>
    <w:rsid w:val="003E490A"/>
    <w:rsid w:val="00400383"/>
    <w:rsid w:val="004017E6"/>
    <w:rsid w:val="004029B4"/>
    <w:rsid w:val="00402E5D"/>
    <w:rsid w:val="0041066E"/>
    <w:rsid w:val="00442AB9"/>
    <w:rsid w:val="00460012"/>
    <w:rsid w:val="00475EF7"/>
    <w:rsid w:val="004C57B7"/>
    <w:rsid w:val="004E2B60"/>
    <w:rsid w:val="004F06D4"/>
    <w:rsid w:val="00506569"/>
    <w:rsid w:val="00524CEA"/>
    <w:rsid w:val="00543647"/>
    <w:rsid w:val="005622D1"/>
    <w:rsid w:val="00573971"/>
    <w:rsid w:val="00584632"/>
    <w:rsid w:val="005977EB"/>
    <w:rsid w:val="005B6D93"/>
    <w:rsid w:val="005F1F23"/>
    <w:rsid w:val="005F335F"/>
    <w:rsid w:val="00615818"/>
    <w:rsid w:val="00615A44"/>
    <w:rsid w:val="006240A0"/>
    <w:rsid w:val="00636130"/>
    <w:rsid w:val="00643530"/>
    <w:rsid w:val="0066554F"/>
    <w:rsid w:val="006A3E2A"/>
    <w:rsid w:val="006B026A"/>
    <w:rsid w:val="006E41D1"/>
    <w:rsid w:val="006F02D3"/>
    <w:rsid w:val="00710065"/>
    <w:rsid w:val="0073275F"/>
    <w:rsid w:val="00741703"/>
    <w:rsid w:val="007508BA"/>
    <w:rsid w:val="00756E86"/>
    <w:rsid w:val="00766CF0"/>
    <w:rsid w:val="007716CB"/>
    <w:rsid w:val="00786E62"/>
    <w:rsid w:val="00791F2D"/>
    <w:rsid w:val="00796AD0"/>
    <w:rsid w:val="007A5D05"/>
    <w:rsid w:val="007B333A"/>
    <w:rsid w:val="007B7C29"/>
    <w:rsid w:val="007C2425"/>
    <w:rsid w:val="007C3C12"/>
    <w:rsid w:val="007E74B1"/>
    <w:rsid w:val="007F1D6C"/>
    <w:rsid w:val="007F5AD4"/>
    <w:rsid w:val="00846151"/>
    <w:rsid w:val="008479B1"/>
    <w:rsid w:val="00847C01"/>
    <w:rsid w:val="008545E5"/>
    <w:rsid w:val="0086336A"/>
    <w:rsid w:val="00864473"/>
    <w:rsid w:val="008A00B6"/>
    <w:rsid w:val="008C4BD4"/>
    <w:rsid w:val="008E07C2"/>
    <w:rsid w:val="008E7907"/>
    <w:rsid w:val="00906A89"/>
    <w:rsid w:val="00933FAB"/>
    <w:rsid w:val="00970F57"/>
    <w:rsid w:val="00973E4C"/>
    <w:rsid w:val="00993982"/>
    <w:rsid w:val="009B4B5F"/>
    <w:rsid w:val="009E0963"/>
    <w:rsid w:val="00A23ADF"/>
    <w:rsid w:val="00A36669"/>
    <w:rsid w:val="00A36D81"/>
    <w:rsid w:val="00A43680"/>
    <w:rsid w:val="00A51CB6"/>
    <w:rsid w:val="00A60504"/>
    <w:rsid w:val="00A87E0C"/>
    <w:rsid w:val="00AA4C7C"/>
    <w:rsid w:val="00AC4C13"/>
    <w:rsid w:val="00AF5545"/>
    <w:rsid w:val="00B15B69"/>
    <w:rsid w:val="00B253D0"/>
    <w:rsid w:val="00B3101B"/>
    <w:rsid w:val="00B310B0"/>
    <w:rsid w:val="00B50F42"/>
    <w:rsid w:val="00B71040"/>
    <w:rsid w:val="00B818FD"/>
    <w:rsid w:val="00B8194A"/>
    <w:rsid w:val="00B9692A"/>
    <w:rsid w:val="00BA4534"/>
    <w:rsid w:val="00BB5263"/>
    <w:rsid w:val="00BC1F95"/>
    <w:rsid w:val="00C05D83"/>
    <w:rsid w:val="00C10631"/>
    <w:rsid w:val="00C179E5"/>
    <w:rsid w:val="00C57646"/>
    <w:rsid w:val="00C613C6"/>
    <w:rsid w:val="00C62DC1"/>
    <w:rsid w:val="00C82175"/>
    <w:rsid w:val="00C845AF"/>
    <w:rsid w:val="00CA0ADE"/>
    <w:rsid w:val="00CA72E5"/>
    <w:rsid w:val="00CB2D33"/>
    <w:rsid w:val="00CC3CD4"/>
    <w:rsid w:val="00CD6B6D"/>
    <w:rsid w:val="00CF2393"/>
    <w:rsid w:val="00CF6A1A"/>
    <w:rsid w:val="00D14DA1"/>
    <w:rsid w:val="00D1566C"/>
    <w:rsid w:val="00D41EE7"/>
    <w:rsid w:val="00D53B99"/>
    <w:rsid w:val="00D70001"/>
    <w:rsid w:val="00DA3BD0"/>
    <w:rsid w:val="00DF461E"/>
    <w:rsid w:val="00E042B5"/>
    <w:rsid w:val="00E41CD8"/>
    <w:rsid w:val="00E75C76"/>
    <w:rsid w:val="00EA4CA9"/>
    <w:rsid w:val="00EA68C1"/>
    <w:rsid w:val="00EC57F7"/>
    <w:rsid w:val="00ED4A58"/>
    <w:rsid w:val="00EE339D"/>
    <w:rsid w:val="00EE58E8"/>
    <w:rsid w:val="00EF5FF9"/>
    <w:rsid w:val="00F07046"/>
    <w:rsid w:val="00F51C72"/>
    <w:rsid w:val="00F62CE7"/>
    <w:rsid w:val="00F66FF8"/>
    <w:rsid w:val="00F84B89"/>
    <w:rsid w:val="00F90C7C"/>
    <w:rsid w:val="00FA2C98"/>
    <w:rsid w:val="00FA4E4D"/>
    <w:rsid w:val="00FB15BD"/>
    <w:rsid w:val="00FB34C3"/>
    <w:rsid w:val="00FB6FFF"/>
    <w:rsid w:val="00FC2AB9"/>
    <w:rsid w:val="00FE0CC0"/>
    <w:rsid w:val="00FE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7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79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79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790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7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79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79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79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225</Words>
  <Characters>1285</Characters>
  <Application>Microsoft Office Word</Application>
  <DocSecurity>0</DocSecurity>
  <Lines>10</Lines>
  <Paragraphs>3</Paragraphs>
  <ScaleCrop>false</ScaleCrop>
  <Company>Sky123.Org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 明</dc:creator>
  <cp:keywords/>
  <dc:description/>
  <cp:lastModifiedBy>陈  明</cp:lastModifiedBy>
  <cp:revision>2</cp:revision>
  <dcterms:created xsi:type="dcterms:W3CDTF">2018-03-27T07:25:00Z</dcterms:created>
  <dcterms:modified xsi:type="dcterms:W3CDTF">2018-03-27T07:26:00Z</dcterms:modified>
</cp:coreProperties>
</file>