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379" w:rsidRDefault="00A65234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70326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D73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34"/>
    <w:rsid w:val="00A65234"/>
    <w:rsid w:val="00ED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523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6523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523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652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24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张龙燕</dc:creator>
  <cp:lastModifiedBy>张龙燕</cp:lastModifiedBy>
  <cp:revision>1</cp:revision>
  <dcterms:created xsi:type="dcterms:W3CDTF">2019-02-14T02:22:00Z</dcterms:created>
  <dcterms:modified xsi:type="dcterms:W3CDTF">2019-02-14T02:30:00Z</dcterms:modified>
</cp:coreProperties>
</file>