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137" w:rsidRDefault="00597137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76367</wp:posOffset>
            </wp:positionH>
            <wp:positionV relativeFrom="margin">
              <wp:posOffset>104775</wp:posOffset>
            </wp:positionV>
            <wp:extent cx="5274310" cy="7455535"/>
            <wp:effectExtent l="0" t="0" r="254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7137" w:rsidRPr="00597137" w:rsidRDefault="00597137" w:rsidP="00597137"/>
    <w:p w:rsidR="00597137" w:rsidRPr="00597137" w:rsidRDefault="00597137" w:rsidP="00597137"/>
    <w:p w:rsidR="00597137" w:rsidRDefault="00597137" w:rsidP="00597137"/>
    <w:p w:rsidR="006825C5" w:rsidRDefault="006825C5" w:rsidP="00597137">
      <w:pPr>
        <w:rPr>
          <w:rFonts w:hint="eastAsia"/>
        </w:rPr>
      </w:pPr>
    </w:p>
    <w:p w:rsidR="00597137" w:rsidRDefault="00597137" w:rsidP="00597137">
      <w:pPr>
        <w:rPr>
          <w:rFonts w:hint="eastAsia"/>
        </w:rPr>
      </w:pPr>
    </w:p>
    <w:p w:rsidR="00597137" w:rsidRDefault="00597137" w:rsidP="00597137">
      <w:pPr>
        <w:rPr>
          <w:rFonts w:hint="eastAsia"/>
        </w:rPr>
      </w:pPr>
    </w:p>
    <w:p w:rsidR="00597137" w:rsidRDefault="00597137" w:rsidP="00597137">
      <w:pPr>
        <w:rPr>
          <w:rFonts w:hint="eastAsia"/>
        </w:rPr>
      </w:pPr>
      <w:bookmarkStart w:id="0" w:name="_GoBack"/>
    </w:p>
    <w:bookmarkEnd w:id="0"/>
    <w:p w:rsidR="00597137" w:rsidRPr="00597137" w:rsidRDefault="00597137" w:rsidP="0059713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-44402</wp:posOffset>
            </wp:positionH>
            <wp:positionV relativeFrom="margin">
              <wp:posOffset>527900</wp:posOffset>
            </wp:positionV>
            <wp:extent cx="5274310" cy="7455535"/>
            <wp:effectExtent l="0" t="0" r="254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7137" w:rsidRPr="00597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37"/>
    <w:rsid w:val="00597137"/>
    <w:rsid w:val="0068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71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971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713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971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鲍春燕</dc:creator>
  <cp:lastModifiedBy>鲍春燕</cp:lastModifiedBy>
  <cp:revision>2</cp:revision>
  <dcterms:created xsi:type="dcterms:W3CDTF">2020-06-12T08:44:00Z</dcterms:created>
  <dcterms:modified xsi:type="dcterms:W3CDTF">2020-06-12T08:45:00Z</dcterms:modified>
</cp:coreProperties>
</file>