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D9" w:rsidRDefault="006356D9" w:rsidP="006356D9">
      <w:pPr>
        <w:rPr>
          <w:rFonts w:hint="eastAsia"/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</w:p>
    <w:p w:rsidR="006356D9" w:rsidRDefault="006356D9" w:rsidP="006356D9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舟山市机关事业单位干部职工海外、港澳关系登记表</w:t>
      </w:r>
    </w:p>
    <w:p w:rsidR="006356D9" w:rsidRDefault="006356D9" w:rsidP="006356D9">
      <w:pPr>
        <w:jc w:val="right"/>
        <w:rPr>
          <w:rFonts w:hint="eastAsia"/>
          <w:sz w:val="24"/>
        </w:rPr>
      </w:pPr>
    </w:p>
    <w:p w:rsidR="006356D9" w:rsidRDefault="006356D9" w:rsidP="006356D9">
      <w:pPr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填写日期：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898"/>
        <w:gridCol w:w="359"/>
        <w:gridCol w:w="871"/>
        <w:gridCol w:w="807"/>
        <w:gridCol w:w="722"/>
        <w:gridCol w:w="300"/>
        <w:gridCol w:w="151"/>
        <w:gridCol w:w="929"/>
        <w:gridCol w:w="540"/>
        <w:gridCol w:w="180"/>
        <w:gridCol w:w="18"/>
        <w:gridCol w:w="282"/>
        <w:gridCol w:w="2403"/>
      </w:tblGrid>
      <w:tr w:rsidR="006356D9" w:rsidTr="00AA71E5">
        <w:trPr>
          <w:trHeight w:val="567"/>
        </w:trPr>
        <w:tc>
          <w:tcPr>
            <w:tcW w:w="1366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30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07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73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gridSpan w:val="4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685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c>
          <w:tcPr>
            <w:tcW w:w="1366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230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07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党派</w:t>
            </w:r>
          </w:p>
        </w:tc>
        <w:tc>
          <w:tcPr>
            <w:tcW w:w="1173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gridSpan w:val="4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或手机</w:t>
            </w:r>
          </w:p>
        </w:tc>
        <w:tc>
          <w:tcPr>
            <w:tcW w:w="2685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</w:trPr>
        <w:tc>
          <w:tcPr>
            <w:tcW w:w="1366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4139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</w:tc>
        <w:tc>
          <w:tcPr>
            <w:tcW w:w="2703" w:type="dxa"/>
            <w:gridSpan w:val="3"/>
            <w:vAlign w:val="center"/>
          </w:tcPr>
          <w:p w:rsidR="006356D9" w:rsidRDefault="006356D9" w:rsidP="00AA71E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□侨眷</w:t>
            </w:r>
          </w:p>
          <w:p w:rsidR="006356D9" w:rsidRDefault="006356D9" w:rsidP="00AA71E5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□留学人员眷属</w:t>
            </w:r>
          </w:p>
        </w:tc>
      </w:tr>
      <w:tr w:rsidR="006356D9" w:rsidTr="00AA71E5">
        <w:trPr>
          <w:cantSplit/>
        </w:trPr>
        <w:tc>
          <w:tcPr>
            <w:tcW w:w="1366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3059" w:type="dxa"/>
            <w:gridSpan w:val="5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配偶姓名及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83" w:type="dxa"/>
            <w:gridSpan w:val="4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24"/>
        </w:trPr>
        <w:tc>
          <w:tcPr>
            <w:tcW w:w="468" w:type="dxa"/>
            <w:vMerge w:val="restart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海外、港澳主要亲属情况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00" w:type="dxa"/>
            <w:gridSpan w:val="3"/>
            <w:tcBorders>
              <w:bottom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tcBorders>
              <w:bottom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tcBorders>
              <w:bottom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0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tcBorders>
              <w:top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何年出国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1578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所在国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就职单位及职务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与职称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1867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国外毕业或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就读院校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00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rPr>
          <w:cantSplit/>
          <w:trHeight w:val="680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与填表人关系</w:t>
            </w:r>
          </w:p>
        </w:tc>
        <w:tc>
          <w:tcPr>
            <w:tcW w:w="2400" w:type="dxa"/>
            <w:gridSpan w:val="3"/>
            <w:tcBorders>
              <w:bottom w:val="single" w:sz="4" w:space="0" w:color="auto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7"/>
            <w:tcBorders>
              <w:bottom w:val="single" w:sz="4" w:space="0" w:color="auto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</w:p>
        </w:tc>
      </w:tr>
      <w:tr w:rsidR="006356D9" w:rsidTr="00AA71E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725" w:type="dxa"/>
            <w:gridSpan w:val="3"/>
            <w:vAlign w:val="center"/>
          </w:tcPr>
          <w:p w:rsidR="006356D9" w:rsidRDefault="006356D9" w:rsidP="00AA71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203" w:type="dxa"/>
            <w:gridSpan w:val="11"/>
          </w:tcPr>
          <w:p w:rsidR="006356D9" w:rsidRDefault="006356D9" w:rsidP="00AA71E5">
            <w:pPr>
              <w:widowControl/>
              <w:jc w:val="left"/>
              <w:rPr>
                <w:sz w:val="24"/>
              </w:rPr>
            </w:pPr>
          </w:p>
          <w:p w:rsidR="006356D9" w:rsidRDefault="006356D9" w:rsidP="00AA71E5">
            <w:pPr>
              <w:rPr>
                <w:rFonts w:hint="eastAsia"/>
                <w:sz w:val="24"/>
              </w:rPr>
            </w:pPr>
          </w:p>
        </w:tc>
      </w:tr>
    </w:tbl>
    <w:p w:rsidR="006356D9" w:rsidRDefault="006356D9" w:rsidP="006356D9">
      <w:pPr>
        <w:rPr>
          <w:rFonts w:hint="eastAsia"/>
          <w:sz w:val="24"/>
        </w:rPr>
      </w:pPr>
      <w:r>
        <w:rPr>
          <w:rFonts w:hint="eastAsia"/>
          <w:sz w:val="24"/>
        </w:rPr>
        <w:t>详细填表说明附后</w:t>
      </w:r>
    </w:p>
    <w:p w:rsidR="006356D9" w:rsidRDefault="006356D9" w:rsidP="006356D9">
      <w:pPr>
        <w:rPr>
          <w:rFonts w:hint="eastAsia"/>
          <w:sz w:val="24"/>
        </w:rPr>
      </w:pPr>
    </w:p>
    <w:p w:rsidR="006356D9" w:rsidRDefault="006356D9" w:rsidP="006356D9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填表说明：</w:t>
      </w:r>
    </w:p>
    <w:p w:rsidR="006356D9" w:rsidRDefault="006356D9" w:rsidP="006356D9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、填表对象：在本市居住半年以上的归侨、华侨、外籍华人的眷属（统称侨眷）、香港和澳门特别行政区同胞的眷属以及出国留学人员的眷属。</w:t>
      </w:r>
    </w:p>
    <w:p w:rsidR="006356D9" w:rsidRDefault="006356D9" w:rsidP="006356D9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归侨是指回国定居的华侨；侨眷是指华侨、归侨在国内的眷属；华侨是指定居在国外的中国公民；外籍华人是指华侨或华侨后裔已加入或取得所在国国籍者；出国留学人员是指改革开放后，通过出国留学的途径，在国外取得大学及以上学历，并已在国外工作、定居或</w:t>
      </w:r>
      <w:proofErr w:type="gramStart"/>
      <w:r>
        <w:rPr>
          <w:rFonts w:hint="eastAsia"/>
          <w:sz w:val="28"/>
        </w:rPr>
        <w:t>入当地</w:t>
      </w:r>
      <w:proofErr w:type="gramEnd"/>
      <w:r>
        <w:rPr>
          <w:rFonts w:hint="eastAsia"/>
          <w:sz w:val="28"/>
        </w:rPr>
        <w:t>国籍者和现在</w:t>
      </w:r>
      <w:proofErr w:type="gramStart"/>
      <w:r>
        <w:rPr>
          <w:rFonts w:hint="eastAsia"/>
          <w:sz w:val="28"/>
        </w:rPr>
        <w:t>在</w:t>
      </w:r>
      <w:proofErr w:type="gramEnd"/>
      <w:r>
        <w:rPr>
          <w:rFonts w:hint="eastAsia"/>
          <w:sz w:val="28"/>
        </w:rPr>
        <w:t>国外就读大学及以上的学生。</w:t>
      </w:r>
    </w:p>
    <w:p w:rsidR="006356D9" w:rsidRDefault="006356D9" w:rsidP="006356D9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、眷属范围：指归侨、华侨、香港和澳门特别行政区同胞、外籍华人、出国留学人员的配偶、父母、子女及其配偶、兄弟姐妹、祖父母、外祖父母、孙子女、外孙子女及有长期抚养关系的其他亲属。</w:t>
      </w:r>
    </w:p>
    <w:p w:rsidR="006356D9" w:rsidRDefault="006356D9" w:rsidP="006356D9">
      <w:pPr>
        <w:ind w:firstLineChars="200" w:firstLine="560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</w:t>
      </w:r>
      <w:r>
        <w:rPr>
          <w:rFonts w:ascii="宋体" w:hAnsi="宋体" w:hint="eastAsia"/>
          <w:sz w:val="28"/>
        </w:rPr>
        <w:t>该表由被调查人自行填写，并由单位负责收回后于2018年9月30日前上报市侨联办公室。</w:t>
      </w:r>
    </w:p>
    <w:p w:rsidR="006356D9" w:rsidRDefault="006356D9" w:rsidP="006356D9">
      <w:pPr>
        <w:ind w:firstLineChars="200" w:firstLine="560"/>
        <w:rPr>
          <w:rFonts w:hint="eastAsia"/>
          <w:sz w:val="28"/>
        </w:rPr>
      </w:pPr>
    </w:p>
    <w:p w:rsidR="008F54E5" w:rsidRPr="006356D9" w:rsidRDefault="008F54E5"/>
    <w:sectPr w:rsidR="008F54E5" w:rsidRPr="006356D9">
      <w:pgSz w:w="11906" w:h="16838"/>
      <w:pgMar w:top="1247" w:right="1531" w:bottom="1247" w:left="1531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56D9"/>
    <w:rsid w:val="00001D4D"/>
    <w:rsid w:val="00014D42"/>
    <w:rsid w:val="00024EF1"/>
    <w:rsid w:val="0004156B"/>
    <w:rsid w:val="00042E71"/>
    <w:rsid w:val="00062CDE"/>
    <w:rsid w:val="0008731E"/>
    <w:rsid w:val="00094054"/>
    <w:rsid w:val="000B0C28"/>
    <w:rsid w:val="000C22DC"/>
    <w:rsid w:val="00101088"/>
    <w:rsid w:val="00133031"/>
    <w:rsid w:val="0016652A"/>
    <w:rsid w:val="00175FA5"/>
    <w:rsid w:val="00183803"/>
    <w:rsid w:val="001B2FF9"/>
    <w:rsid w:val="001B399A"/>
    <w:rsid w:val="001D32E0"/>
    <w:rsid w:val="001F4425"/>
    <w:rsid w:val="001F6E64"/>
    <w:rsid w:val="00206A32"/>
    <w:rsid w:val="0020700E"/>
    <w:rsid w:val="00225C42"/>
    <w:rsid w:val="002323F0"/>
    <w:rsid w:val="00234181"/>
    <w:rsid w:val="00241985"/>
    <w:rsid w:val="00244EFD"/>
    <w:rsid w:val="00283ABE"/>
    <w:rsid w:val="002A12C3"/>
    <w:rsid w:val="002A57C9"/>
    <w:rsid w:val="002F3E03"/>
    <w:rsid w:val="0031189C"/>
    <w:rsid w:val="00336E35"/>
    <w:rsid w:val="0034076E"/>
    <w:rsid w:val="00372817"/>
    <w:rsid w:val="003865EE"/>
    <w:rsid w:val="003B61DA"/>
    <w:rsid w:val="003E0357"/>
    <w:rsid w:val="003E6234"/>
    <w:rsid w:val="003F7DCB"/>
    <w:rsid w:val="00407D26"/>
    <w:rsid w:val="00413108"/>
    <w:rsid w:val="0043089F"/>
    <w:rsid w:val="00435840"/>
    <w:rsid w:val="00446A91"/>
    <w:rsid w:val="004B1346"/>
    <w:rsid w:val="004E7381"/>
    <w:rsid w:val="004F77B5"/>
    <w:rsid w:val="00504F4F"/>
    <w:rsid w:val="00505428"/>
    <w:rsid w:val="00506EA5"/>
    <w:rsid w:val="00540466"/>
    <w:rsid w:val="0058320B"/>
    <w:rsid w:val="00596B2D"/>
    <w:rsid w:val="005A3983"/>
    <w:rsid w:val="005B4D1B"/>
    <w:rsid w:val="005D418A"/>
    <w:rsid w:val="005D5D65"/>
    <w:rsid w:val="005E792A"/>
    <w:rsid w:val="0061686F"/>
    <w:rsid w:val="0062560F"/>
    <w:rsid w:val="00627A93"/>
    <w:rsid w:val="00634E0F"/>
    <w:rsid w:val="006356D9"/>
    <w:rsid w:val="006361BC"/>
    <w:rsid w:val="00645AA6"/>
    <w:rsid w:val="0064627A"/>
    <w:rsid w:val="006555CE"/>
    <w:rsid w:val="00683B65"/>
    <w:rsid w:val="006C27A5"/>
    <w:rsid w:val="007011C4"/>
    <w:rsid w:val="00702EA6"/>
    <w:rsid w:val="00715924"/>
    <w:rsid w:val="007337FE"/>
    <w:rsid w:val="00735867"/>
    <w:rsid w:val="00736CE7"/>
    <w:rsid w:val="0075290F"/>
    <w:rsid w:val="0075540F"/>
    <w:rsid w:val="00791AC8"/>
    <w:rsid w:val="00792869"/>
    <w:rsid w:val="007946D9"/>
    <w:rsid w:val="007A3DD2"/>
    <w:rsid w:val="007B7E84"/>
    <w:rsid w:val="007D7695"/>
    <w:rsid w:val="00842959"/>
    <w:rsid w:val="0085382E"/>
    <w:rsid w:val="00874BA2"/>
    <w:rsid w:val="008825D4"/>
    <w:rsid w:val="008A1199"/>
    <w:rsid w:val="008D287C"/>
    <w:rsid w:val="008F1C6E"/>
    <w:rsid w:val="008F54E5"/>
    <w:rsid w:val="00933CAD"/>
    <w:rsid w:val="00950C8C"/>
    <w:rsid w:val="00963CB4"/>
    <w:rsid w:val="00990C56"/>
    <w:rsid w:val="009974BA"/>
    <w:rsid w:val="009A3217"/>
    <w:rsid w:val="009E47C1"/>
    <w:rsid w:val="009F4FC1"/>
    <w:rsid w:val="00A00137"/>
    <w:rsid w:val="00A0300D"/>
    <w:rsid w:val="00A11A57"/>
    <w:rsid w:val="00A132E5"/>
    <w:rsid w:val="00B0231C"/>
    <w:rsid w:val="00B0326C"/>
    <w:rsid w:val="00B20679"/>
    <w:rsid w:val="00B4173E"/>
    <w:rsid w:val="00B53284"/>
    <w:rsid w:val="00B67199"/>
    <w:rsid w:val="00B67292"/>
    <w:rsid w:val="00B71377"/>
    <w:rsid w:val="00BA09E5"/>
    <w:rsid w:val="00BC0A2D"/>
    <w:rsid w:val="00BF1BC9"/>
    <w:rsid w:val="00C350D0"/>
    <w:rsid w:val="00C36918"/>
    <w:rsid w:val="00C45405"/>
    <w:rsid w:val="00C56384"/>
    <w:rsid w:val="00C606A1"/>
    <w:rsid w:val="00C62B5F"/>
    <w:rsid w:val="00C918D1"/>
    <w:rsid w:val="00C96D53"/>
    <w:rsid w:val="00CA7D1D"/>
    <w:rsid w:val="00CE05B3"/>
    <w:rsid w:val="00CE7683"/>
    <w:rsid w:val="00CF4DD4"/>
    <w:rsid w:val="00D10E19"/>
    <w:rsid w:val="00D25A16"/>
    <w:rsid w:val="00D4098D"/>
    <w:rsid w:val="00D548DF"/>
    <w:rsid w:val="00DA6F4E"/>
    <w:rsid w:val="00DB4991"/>
    <w:rsid w:val="00DC7E41"/>
    <w:rsid w:val="00DD6139"/>
    <w:rsid w:val="00DF46BF"/>
    <w:rsid w:val="00E2514E"/>
    <w:rsid w:val="00E66CB6"/>
    <w:rsid w:val="00E674F8"/>
    <w:rsid w:val="00EA1697"/>
    <w:rsid w:val="00EB19E7"/>
    <w:rsid w:val="00EB4AF9"/>
    <w:rsid w:val="00EC0FEA"/>
    <w:rsid w:val="00ED53E0"/>
    <w:rsid w:val="00EE1DE6"/>
    <w:rsid w:val="00EE3501"/>
    <w:rsid w:val="00EF384A"/>
    <w:rsid w:val="00F2318D"/>
    <w:rsid w:val="00F35AA5"/>
    <w:rsid w:val="00F35D4E"/>
    <w:rsid w:val="00F54B5F"/>
    <w:rsid w:val="00F553AB"/>
    <w:rsid w:val="00F65CC7"/>
    <w:rsid w:val="00F71501"/>
    <w:rsid w:val="00FE2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13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郭颖（舟山蓉浦学院）</dc:creator>
  <cp:lastModifiedBy>郭颖（舟山蓉浦学院）</cp:lastModifiedBy>
  <cp:revision>1</cp:revision>
  <dcterms:created xsi:type="dcterms:W3CDTF">2018-08-30T08:23:00Z</dcterms:created>
  <dcterms:modified xsi:type="dcterms:W3CDTF">2018-08-30T08:23:00Z</dcterms:modified>
</cp:coreProperties>
</file>