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2C70" w14:textId="53A66DAB" w:rsidR="00354A5A" w:rsidRPr="00A94BCD" w:rsidRDefault="00664ACE" w:rsidP="00356AC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</w:t>
      </w:r>
      <w:bookmarkStart w:id="0" w:name="_Hlk90286621"/>
      <w:r w:rsidR="0061793D" w:rsidRPr="00C2619C">
        <w:rPr>
          <w:rFonts w:hint="eastAsia"/>
          <w:b/>
          <w:sz w:val="36"/>
          <w:szCs w:val="36"/>
        </w:rPr>
        <w:t>2</w:t>
      </w:r>
      <w:r w:rsidR="0061793D" w:rsidRPr="00C2619C">
        <w:rPr>
          <w:b/>
          <w:sz w:val="36"/>
          <w:szCs w:val="36"/>
        </w:rPr>
        <w:t>019</w:t>
      </w:r>
      <w:r w:rsidR="0061793D" w:rsidRPr="00C2619C">
        <w:rPr>
          <w:rFonts w:hint="eastAsia"/>
          <w:b/>
          <w:sz w:val="36"/>
          <w:szCs w:val="36"/>
        </w:rPr>
        <w:t>年</w:t>
      </w:r>
      <w:r w:rsidR="00504D09" w:rsidRPr="00C2619C">
        <w:rPr>
          <w:rFonts w:hint="eastAsia"/>
          <w:b/>
          <w:sz w:val="36"/>
          <w:szCs w:val="36"/>
        </w:rPr>
        <w:t>舟山市家庭教育</w:t>
      </w:r>
      <w:r w:rsidR="0061793D" w:rsidRPr="00C2619C">
        <w:rPr>
          <w:rFonts w:hint="eastAsia"/>
          <w:b/>
          <w:sz w:val="36"/>
          <w:szCs w:val="36"/>
        </w:rPr>
        <w:t>规划课题和实验项目</w:t>
      </w:r>
      <w:bookmarkEnd w:id="0"/>
      <w:r w:rsidR="006B4363" w:rsidRPr="00A94BCD">
        <w:rPr>
          <w:rFonts w:hint="eastAsia"/>
          <w:b/>
          <w:sz w:val="36"/>
          <w:szCs w:val="36"/>
        </w:rPr>
        <w:t>结题</w:t>
      </w:r>
      <w:r w:rsidR="001D4314" w:rsidRPr="00A94BCD">
        <w:rPr>
          <w:rFonts w:hint="eastAsia"/>
          <w:b/>
          <w:sz w:val="36"/>
          <w:szCs w:val="36"/>
        </w:rPr>
        <w:t>评选结果</w:t>
      </w:r>
      <w:r w:rsidR="00356AC9" w:rsidRPr="00A94BCD">
        <w:rPr>
          <w:rFonts w:hint="eastAsia"/>
          <w:b/>
          <w:sz w:val="36"/>
          <w:szCs w:val="36"/>
        </w:rPr>
        <w:t>的</w:t>
      </w:r>
      <w:r w:rsidR="004B3721" w:rsidRPr="00A94BCD">
        <w:rPr>
          <w:rFonts w:hint="eastAsia"/>
          <w:b/>
          <w:sz w:val="36"/>
          <w:szCs w:val="36"/>
        </w:rPr>
        <w:t>公示</w:t>
      </w:r>
    </w:p>
    <w:p w14:paraId="791C7A8F" w14:textId="77777777" w:rsidR="007017AA" w:rsidRPr="00C2619C" w:rsidRDefault="007017AA" w:rsidP="00504D09">
      <w:pPr>
        <w:jc w:val="center"/>
        <w:rPr>
          <w:b/>
          <w:sz w:val="36"/>
          <w:szCs w:val="36"/>
        </w:rPr>
      </w:pPr>
    </w:p>
    <w:p w14:paraId="088955FF" w14:textId="0E971C1E" w:rsidR="00F5294A" w:rsidRDefault="009F2476" w:rsidP="00655B1F">
      <w:pPr>
        <w:ind w:firstLineChars="200" w:firstLine="560"/>
        <w:rPr>
          <w:sz w:val="28"/>
          <w:szCs w:val="28"/>
        </w:rPr>
      </w:pPr>
      <w:r w:rsidRPr="00C2619C">
        <w:rPr>
          <w:rFonts w:hint="eastAsia"/>
          <w:sz w:val="28"/>
          <w:szCs w:val="28"/>
        </w:rPr>
        <w:t>根据</w:t>
      </w:r>
      <w:proofErr w:type="gramStart"/>
      <w:r w:rsidR="009E0FE4" w:rsidRPr="00C2619C">
        <w:rPr>
          <w:rFonts w:hint="eastAsia"/>
          <w:sz w:val="28"/>
          <w:szCs w:val="28"/>
        </w:rPr>
        <w:t>《</w:t>
      </w:r>
      <w:r w:rsidR="0061793D" w:rsidRPr="00C2619C">
        <w:rPr>
          <w:rFonts w:hint="eastAsia"/>
          <w:sz w:val="28"/>
          <w:szCs w:val="28"/>
        </w:rPr>
        <w:t>舟山市家长学校总校</w:t>
      </w:r>
      <w:r w:rsidR="0061793D" w:rsidRPr="00C2619C">
        <w:rPr>
          <w:rFonts w:hint="eastAsia"/>
          <w:sz w:val="28"/>
          <w:szCs w:val="28"/>
        </w:rPr>
        <w:t xml:space="preserve"> </w:t>
      </w:r>
      <w:r w:rsidR="0061793D" w:rsidRPr="00C2619C">
        <w:rPr>
          <w:rFonts w:hint="eastAsia"/>
          <w:sz w:val="28"/>
          <w:szCs w:val="28"/>
        </w:rPr>
        <w:t>舟山市家庭教育学会</w:t>
      </w:r>
      <w:r w:rsidR="009E0FE4" w:rsidRPr="00C2619C">
        <w:rPr>
          <w:rFonts w:hint="eastAsia"/>
          <w:bCs/>
          <w:sz w:val="28"/>
          <w:szCs w:val="28"/>
        </w:rPr>
        <w:t>关于</w:t>
      </w:r>
      <w:r w:rsidR="0061793D" w:rsidRPr="00C2619C">
        <w:rPr>
          <w:rFonts w:hint="eastAsia"/>
          <w:bCs/>
          <w:sz w:val="28"/>
          <w:szCs w:val="28"/>
        </w:rPr>
        <w:t>组织</w:t>
      </w:r>
      <w:r w:rsidR="0061793D" w:rsidRPr="00C2619C">
        <w:rPr>
          <w:rFonts w:hint="eastAsia"/>
          <w:bCs/>
          <w:sz w:val="28"/>
          <w:szCs w:val="28"/>
        </w:rPr>
        <w:t>2</w:t>
      </w:r>
      <w:r w:rsidR="0061793D" w:rsidRPr="00C2619C">
        <w:rPr>
          <w:bCs/>
          <w:sz w:val="28"/>
          <w:szCs w:val="28"/>
        </w:rPr>
        <w:t>019</w:t>
      </w:r>
      <w:r w:rsidR="0061793D" w:rsidRPr="00C2619C">
        <w:rPr>
          <w:rFonts w:hint="eastAsia"/>
          <w:bCs/>
          <w:sz w:val="28"/>
          <w:szCs w:val="28"/>
        </w:rPr>
        <w:t>年</w:t>
      </w:r>
      <w:r w:rsidR="009E0FE4" w:rsidRPr="00C2619C">
        <w:rPr>
          <w:rFonts w:hint="eastAsia"/>
          <w:bCs/>
          <w:sz w:val="28"/>
          <w:szCs w:val="28"/>
        </w:rPr>
        <w:t>舟山市家庭教育</w:t>
      </w:r>
      <w:bookmarkStart w:id="1" w:name="_Hlk89178304"/>
      <w:r w:rsidR="0061793D" w:rsidRPr="00C2619C">
        <w:rPr>
          <w:rFonts w:hint="eastAsia"/>
          <w:bCs/>
          <w:sz w:val="28"/>
          <w:szCs w:val="28"/>
        </w:rPr>
        <w:t>规划课题和实验项目申报</w:t>
      </w:r>
      <w:bookmarkEnd w:id="1"/>
      <w:r w:rsidR="009E0FE4" w:rsidRPr="00C2619C">
        <w:rPr>
          <w:rFonts w:hint="eastAsia"/>
          <w:bCs/>
          <w:sz w:val="28"/>
          <w:szCs w:val="28"/>
        </w:rPr>
        <w:t>的通知</w:t>
      </w:r>
      <w:r w:rsidR="009E0FE4" w:rsidRPr="00C2619C">
        <w:rPr>
          <w:rFonts w:hint="eastAsia"/>
          <w:sz w:val="28"/>
          <w:szCs w:val="28"/>
        </w:rPr>
        <w:t>》舟家校</w:t>
      </w:r>
      <w:proofErr w:type="gramEnd"/>
      <w:r w:rsidR="009E0FE4" w:rsidRPr="00C2619C">
        <w:rPr>
          <w:rFonts w:hint="eastAsia"/>
          <w:sz w:val="28"/>
          <w:szCs w:val="28"/>
        </w:rPr>
        <w:t>〔</w:t>
      </w:r>
      <w:r w:rsidR="009E0FE4" w:rsidRPr="00C2619C">
        <w:rPr>
          <w:rFonts w:hint="eastAsia"/>
          <w:sz w:val="28"/>
          <w:szCs w:val="28"/>
        </w:rPr>
        <w:t>20</w:t>
      </w:r>
      <w:r w:rsidR="0061793D" w:rsidRPr="00C2619C">
        <w:rPr>
          <w:sz w:val="28"/>
          <w:szCs w:val="28"/>
        </w:rPr>
        <w:t>19</w:t>
      </w:r>
      <w:r w:rsidR="009E0FE4" w:rsidRPr="00C2619C">
        <w:rPr>
          <w:rFonts w:hint="eastAsia"/>
          <w:sz w:val="28"/>
          <w:szCs w:val="28"/>
        </w:rPr>
        <w:t>〕</w:t>
      </w:r>
      <w:r w:rsidR="0061793D" w:rsidRPr="00C2619C">
        <w:rPr>
          <w:sz w:val="28"/>
          <w:szCs w:val="28"/>
        </w:rPr>
        <w:t>7</w:t>
      </w:r>
      <w:r w:rsidR="009E0FE4" w:rsidRPr="00C2619C">
        <w:rPr>
          <w:rFonts w:hint="eastAsia"/>
          <w:sz w:val="28"/>
          <w:szCs w:val="28"/>
        </w:rPr>
        <w:t>号文件精神，舟山</w:t>
      </w:r>
      <w:proofErr w:type="gramStart"/>
      <w:r w:rsidR="009E0FE4" w:rsidRPr="00C2619C">
        <w:rPr>
          <w:rFonts w:hint="eastAsia"/>
          <w:sz w:val="28"/>
          <w:szCs w:val="28"/>
        </w:rPr>
        <w:t>市家长</w:t>
      </w:r>
      <w:proofErr w:type="gramEnd"/>
      <w:r w:rsidR="009E0FE4" w:rsidRPr="00C2619C">
        <w:rPr>
          <w:rFonts w:hint="eastAsia"/>
          <w:sz w:val="28"/>
          <w:szCs w:val="28"/>
        </w:rPr>
        <w:t>学校总校和舟山市家庭教育学会组织开展了家庭教育</w:t>
      </w:r>
      <w:r w:rsidR="0061793D" w:rsidRPr="00C2619C">
        <w:rPr>
          <w:rFonts w:hint="eastAsia"/>
          <w:bCs/>
          <w:sz w:val="28"/>
          <w:szCs w:val="28"/>
        </w:rPr>
        <w:t>规划课题和实验项目</w:t>
      </w:r>
      <w:r w:rsidR="005417E0" w:rsidRPr="00C2619C">
        <w:rPr>
          <w:rFonts w:hint="eastAsia"/>
          <w:bCs/>
          <w:sz w:val="28"/>
          <w:szCs w:val="28"/>
        </w:rPr>
        <w:t>结题</w:t>
      </w:r>
      <w:r w:rsidR="005417E0" w:rsidRPr="00C2619C">
        <w:rPr>
          <w:rFonts w:hint="eastAsia"/>
          <w:sz w:val="28"/>
          <w:szCs w:val="28"/>
        </w:rPr>
        <w:t>评审</w:t>
      </w:r>
      <w:r w:rsidR="009E0FE4" w:rsidRPr="00C2619C">
        <w:rPr>
          <w:rFonts w:hint="eastAsia"/>
          <w:sz w:val="28"/>
          <w:szCs w:val="28"/>
        </w:rPr>
        <w:t>活动。</w:t>
      </w:r>
      <w:r w:rsidR="006B4363" w:rsidRPr="00AF67EA">
        <w:rPr>
          <w:rFonts w:hint="eastAsia"/>
          <w:sz w:val="28"/>
          <w:szCs w:val="28"/>
        </w:rPr>
        <w:t>2</w:t>
      </w:r>
      <w:r w:rsidR="006B4363" w:rsidRPr="00AF67EA">
        <w:rPr>
          <w:sz w:val="28"/>
          <w:szCs w:val="28"/>
        </w:rPr>
        <w:t>019</w:t>
      </w:r>
      <w:r w:rsidR="006B4363" w:rsidRPr="00AF67EA">
        <w:rPr>
          <w:rFonts w:hint="eastAsia"/>
          <w:sz w:val="28"/>
          <w:szCs w:val="28"/>
        </w:rPr>
        <w:t>年舟山市家庭教育</w:t>
      </w:r>
      <w:r w:rsidR="006B4363" w:rsidRPr="00AF67EA">
        <w:rPr>
          <w:rFonts w:hint="eastAsia"/>
          <w:bCs/>
          <w:sz w:val="28"/>
          <w:szCs w:val="28"/>
        </w:rPr>
        <w:t>规划课题和实验项目共</w:t>
      </w:r>
      <w:r w:rsidR="00DB65F7" w:rsidRPr="00AF67EA">
        <w:rPr>
          <w:rFonts w:hint="eastAsia"/>
          <w:sz w:val="28"/>
          <w:szCs w:val="28"/>
        </w:rPr>
        <w:t>立项</w:t>
      </w:r>
      <w:r w:rsidR="006B4363" w:rsidRPr="00AF67EA">
        <w:rPr>
          <w:rFonts w:hint="eastAsia"/>
          <w:sz w:val="28"/>
          <w:szCs w:val="28"/>
        </w:rPr>
        <w:t>3</w:t>
      </w:r>
      <w:r w:rsidR="006B4363" w:rsidRPr="00AF67EA">
        <w:rPr>
          <w:sz w:val="28"/>
          <w:szCs w:val="28"/>
        </w:rPr>
        <w:t>2</w:t>
      </w:r>
      <w:r w:rsidR="006B4363" w:rsidRPr="00AF67EA">
        <w:rPr>
          <w:rFonts w:hint="eastAsia"/>
          <w:sz w:val="28"/>
          <w:szCs w:val="28"/>
        </w:rPr>
        <w:t>个</w:t>
      </w:r>
      <w:r w:rsidR="00DB65F7" w:rsidRPr="00AF67EA">
        <w:rPr>
          <w:rFonts w:hint="eastAsia"/>
          <w:sz w:val="28"/>
          <w:szCs w:val="28"/>
        </w:rPr>
        <w:t>，</w:t>
      </w:r>
      <w:r w:rsidR="006B4363" w:rsidRPr="00AF67EA">
        <w:rPr>
          <w:rFonts w:hint="eastAsia"/>
          <w:sz w:val="28"/>
          <w:szCs w:val="28"/>
        </w:rPr>
        <w:t>本次申请结题</w:t>
      </w:r>
      <w:r w:rsidR="0061793D" w:rsidRPr="00AF67EA">
        <w:rPr>
          <w:sz w:val="28"/>
          <w:szCs w:val="28"/>
        </w:rPr>
        <w:t>3</w:t>
      </w:r>
      <w:r w:rsidR="000B02AE" w:rsidRPr="00AF67EA">
        <w:rPr>
          <w:sz w:val="28"/>
          <w:szCs w:val="28"/>
        </w:rPr>
        <w:t>1</w:t>
      </w:r>
      <w:r w:rsidR="00504D09" w:rsidRPr="00AF67EA">
        <w:rPr>
          <w:rFonts w:hint="eastAsia"/>
          <w:sz w:val="28"/>
          <w:szCs w:val="28"/>
        </w:rPr>
        <w:t xml:space="preserve"> </w:t>
      </w:r>
      <w:proofErr w:type="gramStart"/>
      <w:r w:rsidR="00FC3B4A" w:rsidRPr="00AF67EA">
        <w:rPr>
          <w:rFonts w:hint="eastAsia"/>
          <w:sz w:val="28"/>
          <w:szCs w:val="28"/>
        </w:rPr>
        <w:t>个</w:t>
      </w:r>
      <w:proofErr w:type="gramEnd"/>
      <w:r w:rsidR="00504D09" w:rsidRPr="00AF67EA">
        <w:rPr>
          <w:rFonts w:hint="eastAsia"/>
          <w:sz w:val="28"/>
          <w:szCs w:val="28"/>
        </w:rPr>
        <w:t>。</w:t>
      </w:r>
      <w:r w:rsidR="009E0FE4" w:rsidRPr="00C2619C">
        <w:rPr>
          <w:rFonts w:hint="eastAsia"/>
          <w:sz w:val="28"/>
          <w:szCs w:val="28"/>
        </w:rPr>
        <w:t>经</w:t>
      </w:r>
      <w:r w:rsidR="00F5612A" w:rsidRPr="00C2619C">
        <w:rPr>
          <w:rFonts w:hint="eastAsia"/>
          <w:sz w:val="28"/>
          <w:szCs w:val="28"/>
        </w:rPr>
        <w:t>专家组</w:t>
      </w:r>
      <w:r w:rsidR="009E0FE4" w:rsidRPr="00C2619C">
        <w:rPr>
          <w:rFonts w:hint="eastAsia"/>
          <w:sz w:val="28"/>
          <w:szCs w:val="28"/>
        </w:rPr>
        <w:t>的认真评</w:t>
      </w:r>
      <w:r w:rsidR="005417E0" w:rsidRPr="00C2619C">
        <w:rPr>
          <w:rFonts w:hint="eastAsia"/>
          <w:sz w:val="28"/>
          <w:szCs w:val="28"/>
        </w:rPr>
        <w:t>审</w:t>
      </w:r>
      <w:r w:rsidR="009E0FE4" w:rsidRPr="00C2619C">
        <w:rPr>
          <w:rFonts w:hint="eastAsia"/>
          <w:sz w:val="28"/>
          <w:szCs w:val="28"/>
        </w:rPr>
        <w:t>，</w:t>
      </w:r>
      <w:r w:rsidR="00176E98" w:rsidRPr="00C2619C">
        <w:rPr>
          <w:rFonts w:hint="eastAsia"/>
          <w:sz w:val="28"/>
          <w:szCs w:val="28"/>
        </w:rPr>
        <w:t>评选出一等奖</w:t>
      </w:r>
      <w:r w:rsidR="00F5612A" w:rsidRPr="00C2619C">
        <w:rPr>
          <w:sz w:val="28"/>
          <w:szCs w:val="28"/>
        </w:rPr>
        <w:t>2</w:t>
      </w:r>
      <w:r w:rsidR="00F5612A" w:rsidRPr="00C2619C">
        <w:rPr>
          <w:rFonts w:hint="eastAsia"/>
          <w:sz w:val="28"/>
          <w:szCs w:val="28"/>
        </w:rPr>
        <w:t>个</w:t>
      </w:r>
      <w:r w:rsidR="00176E98" w:rsidRPr="00C2619C">
        <w:rPr>
          <w:rFonts w:hint="eastAsia"/>
          <w:sz w:val="28"/>
          <w:szCs w:val="28"/>
        </w:rPr>
        <w:t>，二等奖</w:t>
      </w:r>
      <w:r w:rsidR="00F5612A" w:rsidRPr="00C2619C">
        <w:rPr>
          <w:sz w:val="28"/>
          <w:szCs w:val="28"/>
        </w:rPr>
        <w:t>6</w:t>
      </w:r>
      <w:r w:rsidR="00F5612A" w:rsidRPr="00C2619C">
        <w:rPr>
          <w:rFonts w:hint="eastAsia"/>
          <w:sz w:val="28"/>
          <w:szCs w:val="28"/>
        </w:rPr>
        <w:t>个</w:t>
      </w:r>
      <w:r w:rsidR="00176E98" w:rsidRPr="00C2619C">
        <w:rPr>
          <w:rFonts w:hint="eastAsia"/>
          <w:sz w:val="28"/>
          <w:szCs w:val="28"/>
        </w:rPr>
        <w:t>，三等奖</w:t>
      </w:r>
      <w:r w:rsidR="00F5612A" w:rsidRPr="00C2619C">
        <w:rPr>
          <w:sz w:val="28"/>
          <w:szCs w:val="28"/>
        </w:rPr>
        <w:t>10</w:t>
      </w:r>
      <w:r w:rsidR="00F5612A" w:rsidRPr="00C2619C">
        <w:rPr>
          <w:rFonts w:hint="eastAsia"/>
          <w:sz w:val="28"/>
          <w:szCs w:val="28"/>
        </w:rPr>
        <w:t>个，其它</w:t>
      </w:r>
      <w:r w:rsidR="00F5612A" w:rsidRPr="00C2619C">
        <w:rPr>
          <w:rFonts w:hint="eastAsia"/>
          <w:sz w:val="28"/>
          <w:szCs w:val="28"/>
        </w:rPr>
        <w:t>1</w:t>
      </w:r>
      <w:r w:rsidR="00F5612A" w:rsidRPr="00C2619C">
        <w:rPr>
          <w:sz w:val="28"/>
          <w:szCs w:val="28"/>
        </w:rPr>
        <w:t>3</w:t>
      </w:r>
      <w:r w:rsidR="00F5612A" w:rsidRPr="00C2619C">
        <w:rPr>
          <w:rFonts w:hint="eastAsia"/>
          <w:sz w:val="28"/>
          <w:szCs w:val="28"/>
        </w:rPr>
        <w:t>个</w:t>
      </w:r>
      <w:r w:rsidR="006B4363">
        <w:rPr>
          <w:rFonts w:hint="eastAsia"/>
          <w:sz w:val="28"/>
          <w:szCs w:val="28"/>
        </w:rPr>
        <w:t>准予</w:t>
      </w:r>
      <w:r w:rsidR="00F5612A" w:rsidRPr="00C2619C">
        <w:rPr>
          <w:rFonts w:hint="eastAsia"/>
          <w:sz w:val="28"/>
          <w:szCs w:val="28"/>
        </w:rPr>
        <w:t>结题</w:t>
      </w:r>
      <w:r w:rsidR="00725055" w:rsidRPr="00725055">
        <w:rPr>
          <w:sz w:val="28"/>
          <w:szCs w:val="28"/>
        </w:rPr>
        <w:t>（具体获奖</w:t>
      </w:r>
      <w:r w:rsidR="00725055">
        <w:rPr>
          <w:rFonts w:hint="eastAsia"/>
          <w:sz w:val="28"/>
          <w:szCs w:val="28"/>
        </w:rPr>
        <w:t>、结题</w:t>
      </w:r>
      <w:r w:rsidR="00725055" w:rsidRPr="00725055">
        <w:rPr>
          <w:sz w:val="28"/>
          <w:szCs w:val="28"/>
        </w:rPr>
        <w:t>名单见附件）</w:t>
      </w:r>
      <w:r w:rsidR="000B02AE" w:rsidRPr="00C2619C">
        <w:rPr>
          <w:rFonts w:hint="eastAsia"/>
          <w:sz w:val="28"/>
          <w:szCs w:val="28"/>
        </w:rPr>
        <w:t>。</w:t>
      </w:r>
      <w:r w:rsidR="00F5612A" w:rsidRPr="00C2619C">
        <w:rPr>
          <w:rFonts w:hint="eastAsia"/>
          <w:sz w:val="28"/>
          <w:szCs w:val="28"/>
        </w:rPr>
        <w:t xml:space="preserve"> </w:t>
      </w:r>
    </w:p>
    <w:p w14:paraId="52862B2B" w14:textId="55ABE522" w:rsidR="00EC5617" w:rsidRPr="00806429" w:rsidRDefault="00EC5617" w:rsidP="00EC5617">
      <w:pPr>
        <w:ind w:firstLineChars="200" w:firstLine="560"/>
        <w:rPr>
          <w:rFonts w:ascii="宋体" w:hAnsi="宋体"/>
          <w:sz w:val="28"/>
          <w:szCs w:val="28"/>
        </w:rPr>
      </w:pPr>
      <w:r w:rsidRPr="00806429">
        <w:rPr>
          <w:rFonts w:ascii="宋体" w:hAnsi="宋体" w:hint="eastAsia"/>
          <w:sz w:val="28"/>
          <w:szCs w:val="28"/>
        </w:rPr>
        <w:t>现将评选结果予以公示，公示时间为</w:t>
      </w:r>
      <w:r w:rsidRPr="00806429">
        <w:rPr>
          <w:rFonts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21</w:t>
      </w:r>
      <w:r w:rsidRPr="00806429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12</w:t>
      </w:r>
      <w:r w:rsidRPr="007D1C58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15</w:t>
      </w:r>
      <w:r w:rsidRPr="007D1C58">
        <w:rPr>
          <w:rFonts w:ascii="宋体" w:hAnsi="宋体" w:hint="eastAsia"/>
          <w:sz w:val="28"/>
          <w:szCs w:val="28"/>
        </w:rPr>
        <w:t>日—</w:t>
      </w:r>
      <w:r w:rsidRPr="007D1C58">
        <w:rPr>
          <w:rFonts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21</w:t>
      </w:r>
      <w:r w:rsidRPr="007D1C58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2</w:t>
      </w:r>
      <w:r w:rsidRPr="007D1C58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17</w:t>
      </w:r>
      <w:r w:rsidRPr="00806429">
        <w:rPr>
          <w:rFonts w:ascii="宋体" w:hAnsi="宋体" w:hint="eastAsia"/>
          <w:sz w:val="28"/>
          <w:szCs w:val="28"/>
        </w:rPr>
        <w:t>日，如有异议，请向舟山</w:t>
      </w:r>
      <w:proofErr w:type="gramStart"/>
      <w:r w:rsidRPr="00806429">
        <w:rPr>
          <w:rFonts w:ascii="宋体" w:hAnsi="宋体" w:hint="eastAsia"/>
          <w:sz w:val="28"/>
          <w:szCs w:val="28"/>
        </w:rPr>
        <w:t>市家长</w:t>
      </w:r>
      <w:proofErr w:type="gramEnd"/>
      <w:r w:rsidRPr="00806429">
        <w:rPr>
          <w:rFonts w:ascii="宋体" w:hAnsi="宋体" w:hint="eastAsia"/>
          <w:sz w:val="28"/>
          <w:szCs w:val="28"/>
        </w:rPr>
        <w:t>学校总校反映，联系电话：</w:t>
      </w:r>
      <w:r w:rsidRPr="00806429">
        <w:rPr>
          <w:rFonts w:ascii="宋体" w:hAnsi="宋体"/>
          <w:sz w:val="28"/>
          <w:szCs w:val="28"/>
        </w:rPr>
        <w:t>0580-2036092.</w:t>
      </w:r>
    </w:p>
    <w:p w14:paraId="48971641" w14:textId="45F9710E" w:rsidR="00725055" w:rsidRPr="00EC5617" w:rsidRDefault="00725055" w:rsidP="00655B1F">
      <w:pPr>
        <w:ind w:firstLineChars="200" w:firstLine="560"/>
        <w:rPr>
          <w:sz w:val="28"/>
          <w:szCs w:val="28"/>
        </w:rPr>
      </w:pPr>
    </w:p>
    <w:p w14:paraId="0D730C84" w14:textId="01C6C88E" w:rsidR="00725055" w:rsidRDefault="00725055" w:rsidP="00655B1F">
      <w:pPr>
        <w:ind w:firstLineChars="200" w:firstLine="560"/>
        <w:rPr>
          <w:sz w:val="28"/>
          <w:szCs w:val="28"/>
        </w:rPr>
      </w:pPr>
      <w:bookmarkStart w:id="2" w:name="_Hlk90286908"/>
      <w:r>
        <w:rPr>
          <w:rFonts w:hint="eastAsia"/>
          <w:sz w:val="28"/>
          <w:szCs w:val="28"/>
        </w:rPr>
        <w:t>附件：</w:t>
      </w:r>
      <w:r w:rsidRPr="00725055">
        <w:rPr>
          <w:rFonts w:hint="eastAsia"/>
          <w:sz w:val="28"/>
          <w:szCs w:val="28"/>
        </w:rPr>
        <w:t>2019</w:t>
      </w:r>
      <w:r w:rsidRPr="00725055">
        <w:rPr>
          <w:rFonts w:hint="eastAsia"/>
          <w:sz w:val="28"/>
          <w:szCs w:val="28"/>
        </w:rPr>
        <w:t>年舟山市家庭教育规划课题和实验项目</w:t>
      </w:r>
      <w:r>
        <w:rPr>
          <w:rFonts w:hint="eastAsia"/>
          <w:sz w:val="28"/>
          <w:szCs w:val="28"/>
        </w:rPr>
        <w:t>获奖、结题名单</w:t>
      </w:r>
    </w:p>
    <w:bookmarkEnd w:id="2"/>
    <w:p w14:paraId="431F37D8" w14:textId="4C92F3C4" w:rsidR="00725055" w:rsidRDefault="00725055" w:rsidP="00655B1F">
      <w:pPr>
        <w:ind w:firstLineChars="200" w:firstLine="560"/>
        <w:rPr>
          <w:sz w:val="28"/>
          <w:szCs w:val="28"/>
        </w:rPr>
      </w:pPr>
    </w:p>
    <w:p w14:paraId="7EDD735A" w14:textId="5A3D875C" w:rsidR="002A309E" w:rsidRDefault="002A309E" w:rsidP="00655B1F">
      <w:pPr>
        <w:ind w:firstLineChars="200" w:firstLine="560"/>
        <w:rPr>
          <w:sz w:val="28"/>
          <w:szCs w:val="28"/>
        </w:rPr>
      </w:pPr>
    </w:p>
    <w:p w14:paraId="057EC917" w14:textId="4BBC2393" w:rsidR="002A309E" w:rsidRDefault="002A309E" w:rsidP="00655B1F">
      <w:pPr>
        <w:ind w:firstLineChars="200" w:firstLine="560"/>
        <w:rPr>
          <w:sz w:val="28"/>
          <w:szCs w:val="28"/>
        </w:rPr>
      </w:pPr>
    </w:p>
    <w:p w14:paraId="0BAD965F" w14:textId="51AB28DB" w:rsidR="002A309E" w:rsidRDefault="002A309E" w:rsidP="00655B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舟山</w:t>
      </w:r>
      <w:proofErr w:type="gramStart"/>
      <w:r>
        <w:rPr>
          <w:rFonts w:hint="eastAsia"/>
          <w:sz w:val="28"/>
          <w:szCs w:val="28"/>
        </w:rPr>
        <w:t>市家长</w:t>
      </w:r>
      <w:proofErr w:type="gramEnd"/>
      <w:r>
        <w:rPr>
          <w:rFonts w:hint="eastAsia"/>
          <w:sz w:val="28"/>
          <w:szCs w:val="28"/>
        </w:rPr>
        <w:t>学校总校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舟山市家庭教育学会</w:t>
      </w:r>
    </w:p>
    <w:p w14:paraId="0D33DD51" w14:textId="301A3280" w:rsidR="002A309E" w:rsidRPr="002A309E" w:rsidRDefault="002A309E" w:rsidP="0093158E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 w:rsidR="00B46D0A"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日</w:t>
      </w:r>
    </w:p>
    <w:p w14:paraId="72DF7D34" w14:textId="77777777" w:rsidR="00AF67EA" w:rsidRDefault="00AF67EA" w:rsidP="002A309E">
      <w:pPr>
        <w:rPr>
          <w:sz w:val="28"/>
          <w:szCs w:val="28"/>
        </w:rPr>
      </w:pPr>
      <w:bookmarkStart w:id="3" w:name="_Hlk87452308"/>
    </w:p>
    <w:p w14:paraId="11C17A77" w14:textId="33F5AC4B" w:rsidR="002A309E" w:rsidRDefault="002A309E" w:rsidP="002A309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  <w:r w:rsidRPr="002A309E">
        <w:rPr>
          <w:rFonts w:hint="eastAsia"/>
          <w:b/>
          <w:bCs/>
          <w:sz w:val="28"/>
          <w:szCs w:val="28"/>
        </w:rPr>
        <w:t>2019</w:t>
      </w:r>
      <w:r w:rsidRPr="002A309E">
        <w:rPr>
          <w:rFonts w:hint="eastAsia"/>
          <w:b/>
          <w:bCs/>
          <w:sz w:val="28"/>
          <w:szCs w:val="28"/>
        </w:rPr>
        <w:t>年舟山市家庭教育规划课题和实验项目获奖、结题名单</w:t>
      </w:r>
    </w:p>
    <w:p w14:paraId="2D1925B7" w14:textId="092A85AB" w:rsidR="003951E7" w:rsidRDefault="00F5294A" w:rsidP="002E6CA5">
      <w:pPr>
        <w:jc w:val="center"/>
        <w:rPr>
          <w:b/>
          <w:bCs/>
          <w:sz w:val="28"/>
          <w:szCs w:val="28"/>
        </w:rPr>
      </w:pPr>
      <w:r w:rsidRPr="00D4588F">
        <w:rPr>
          <w:rFonts w:hint="eastAsia"/>
          <w:b/>
          <w:bCs/>
          <w:sz w:val="28"/>
          <w:szCs w:val="28"/>
        </w:rPr>
        <w:t>一等奖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959"/>
        <w:gridCol w:w="3544"/>
        <w:gridCol w:w="1701"/>
        <w:gridCol w:w="2409"/>
      </w:tblGrid>
      <w:tr w:rsidR="002E6CA5" w:rsidRPr="00C77710" w14:paraId="26FF6E63" w14:textId="078555FA" w:rsidTr="002E6CA5">
        <w:tc>
          <w:tcPr>
            <w:tcW w:w="959" w:type="dxa"/>
          </w:tcPr>
          <w:bookmarkEnd w:id="3"/>
          <w:p w14:paraId="7B3ECBCB" w14:textId="77777777" w:rsidR="002E6CA5" w:rsidRPr="00C2619C" w:rsidRDefault="002E6CA5" w:rsidP="00BA1CBA">
            <w:pPr>
              <w:jc w:val="center"/>
              <w:rPr>
                <w:sz w:val="28"/>
                <w:szCs w:val="28"/>
              </w:rPr>
            </w:pPr>
            <w:r w:rsidRPr="00C2619C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3451E" w14:textId="0A94E91D" w:rsidR="002E6CA5" w:rsidRPr="002E6CA5" w:rsidRDefault="002E6CA5" w:rsidP="00BA1CB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371E" w14:textId="21FB1BAC" w:rsidR="002E6CA5" w:rsidRPr="002E6CA5" w:rsidRDefault="002E6CA5" w:rsidP="00BA1CB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课题负责人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02AE" w14:textId="75D662BF" w:rsidR="002E6CA5" w:rsidRPr="002E6CA5" w:rsidRDefault="002E6CA5" w:rsidP="00BA1CB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</w:tr>
      <w:tr w:rsidR="002E6CA5" w:rsidRPr="001836DE" w14:paraId="66536006" w14:textId="2FB3A328" w:rsidTr="002E6CA5">
        <w:trPr>
          <w:trHeight w:val="567"/>
        </w:trPr>
        <w:tc>
          <w:tcPr>
            <w:tcW w:w="959" w:type="dxa"/>
            <w:vAlign w:val="center"/>
          </w:tcPr>
          <w:p w14:paraId="303A8FB4" w14:textId="77777777" w:rsidR="002E6CA5" w:rsidRPr="001836DE" w:rsidRDefault="002E6CA5" w:rsidP="003951E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4" w:name="_Hlk90392517"/>
            <w:r w:rsidRPr="001836DE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FCCF" w14:textId="77777777" w:rsidR="002E6CA5" w:rsidRPr="001836DE" w:rsidRDefault="002E6CA5" w:rsidP="00395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家园共育中提升祖辈家长家庭育儿素养的实践研究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58C8" w14:textId="600E7A49" w:rsidR="002E6CA5" w:rsidRPr="001836DE" w:rsidRDefault="002E6CA5" w:rsidP="002E6C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6DE">
              <w:rPr>
                <w:rFonts w:cs="Times New Roman" w:hint="eastAsia"/>
                <w:color w:val="000000"/>
                <w:sz w:val="24"/>
                <w:szCs w:val="24"/>
              </w:rPr>
              <w:t>陈</w:t>
            </w:r>
            <w:r w:rsidRPr="001836DE">
              <w:rPr>
                <w:rFonts w:cs="Times New Roman" w:hint="eastAsia"/>
                <w:color w:val="000000"/>
                <w:sz w:val="24"/>
                <w:szCs w:val="24"/>
              </w:rPr>
              <w:t xml:space="preserve"> </w:t>
            </w:r>
            <w:r w:rsidRPr="001836D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F61F" w14:textId="565EF235" w:rsidR="002E6CA5" w:rsidRPr="001836DE" w:rsidRDefault="002E6CA5" w:rsidP="00395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舟山市新城幼儿园</w:t>
            </w:r>
          </w:p>
        </w:tc>
      </w:tr>
      <w:tr w:rsidR="002E6CA5" w:rsidRPr="001836DE" w14:paraId="1347D9E4" w14:textId="699CCCC4" w:rsidTr="002E6CA5">
        <w:trPr>
          <w:trHeight w:val="125"/>
        </w:trPr>
        <w:tc>
          <w:tcPr>
            <w:tcW w:w="959" w:type="dxa"/>
            <w:vAlign w:val="center"/>
          </w:tcPr>
          <w:p w14:paraId="2797A351" w14:textId="77777777" w:rsidR="002E6CA5" w:rsidRPr="001836DE" w:rsidRDefault="002E6CA5" w:rsidP="003951E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0CB2" w14:textId="77777777" w:rsidR="002E6CA5" w:rsidRPr="001836DE" w:rsidRDefault="002E6CA5" w:rsidP="00395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成长导师小组介入农村留守儿童家庭亲子沟通问题的研究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F134" w14:textId="106F2DB2" w:rsidR="002E6CA5" w:rsidRPr="001836DE" w:rsidRDefault="002E6CA5" w:rsidP="002E6C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王丹燕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5C50" w14:textId="137EB46C" w:rsidR="002E6CA5" w:rsidRPr="001836DE" w:rsidRDefault="002E6CA5" w:rsidP="00395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定</w:t>
            </w:r>
            <w:proofErr w:type="gramStart"/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海区北蝉中心</w:t>
            </w:r>
            <w:proofErr w:type="gramEnd"/>
            <w:r w:rsidRPr="0018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小学</w:t>
            </w:r>
          </w:p>
        </w:tc>
      </w:tr>
      <w:bookmarkEnd w:id="4"/>
    </w:tbl>
    <w:p w14:paraId="045EAEDA" w14:textId="77777777" w:rsidR="00F5612A" w:rsidRDefault="00F5612A" w:rsidP="00F5294A">
      <w:pPr>
        <w:rPr>
          <w:sz w:val="28"/>
          <w:szCs w:val="28"/>
        </w:rPr>
      </w:pPr>
    </w:p>
    <w:p w14:paraId="0C871FF9" w14:textId="4A6881AF" w:rsidR="00F5294A" w:rsidRPr="00D4588F" w:rsidRDefault="00F5294A" w:rsidP="00D4588F">
      <w:pPr>
        <w:jc w:val="center"/>
        <w:rPr>
          <w:b/>
          <w:bCs/>
          <w:sz w:val="28"/>
          <w:szCs w:val="28"/>
        </w:rPr>
      </w:pPr>
      <w:bookmarkStart w:id="5" w:name="_Hlk89181097"/>
      <w:r w:rsidRPr="00D4588F">
        <w:rPr>
          <w:rFonts w:hint="eastAsia"/>
          <w:b/>
          <w:bCs/>
          <w:sz w:val="28"/>
          <w:szCs w:val="28"/>
        </w:rPr>
        <w:t>二等奖</w:t>
      </w:r>
    </w:p>
    <w:tbl>
      <w:tblPr>
        <w:tblStyle w:val="a3"/>
        <w:tblW w:w="8647" w:type="dxa"/>
        <w:tblInd w:w="-34" w:type="dxa"/>
        <w:tblLook w:val="04A0" w:firstRow="1" w:lastRow="0" w:firstColumn="1" w:lastColumn="0" w:noHBand="0" w:noVBand="1"/>
      </w:tblPr>
      <w:tblGrid>
        <w:gridCol w:w="993"/>
        <w:gridCol w:w="3544"/>
        <w:gridCol w:w="1701"/>
        <w:gridCol w:w="2409"/>
      </w:tblGrid>
      <w:tr w:rsidR="007D6124" w14:paraId="0ADADFE3" w14:textId="69E5656E" w:rsidTr="007D6124">
        <w:tc>
          <w:tcPr>
            <w:tcW w:w="993" w:type="dxa"/>
          </w:tcPr>
          <w:bookmarkEnd w:id="5"/>
          <w:p w14:paraId="08D1665E" w14:textId="77DC6DBC" w:rsidR="007D6124" w:rsidRPr="000A3596" w:rsidRDefault="007D6124" w:rsidP="002E6CA5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F5294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A931E" w14:textId="08036A95" w:rsidR="007D6124" w:rsidRPr="000A3596" w:rsidRDefault="007D6124" w:rsidP="002E6CA5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DC31" w14:textId="061C8244" w:rsidR="007D6124" w:rsidRDefault="007D6124" w:rsidP="002E6CA5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课题负责人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FCB" w14:textId="0EBE1DA8" w:rsidR="007D6124" w:rsidRDefault="007D6124" w:rsidP="002E6CA5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</w:tr>
      <w:tr w:rsidR="007D6124" w14:paraId="318261D7" w14:textId="2C77A8A0" w:rsidTr="007D6124">
        <w:trPr>
          <w:trHeight w:val="567"/>
        </w:trPr>
        <w:tc>
          <w:tcPr>
            <w:tcW w:w="993" w:type="dxa"/>
            <w:vAlign w:val="center"/>
          </w:tcPr>
          <w:p w14:paraId="09CBAFDB" w14:textId="311224A6" w:rsidR="007D6124" w:rsidRPr="0037403D" w:rsidRDefault="007D6124" w:rsidP="002E6C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7403D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CC4D" w14:textId="0E7BEA2E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家园合力建构“爸爸助教团”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21FC" w14:textId="337359EC" w:rsidR="007D6124" w:rsidRPr="001836DE" w:rsidRDefault="007D6124" w:rsidP="007D6124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陈桃燕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DFB7" w14:textId="68D9FFA8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岱山县高亭镇中心幼儿园</w:t>
            </w:r>
          </w:p>
        </w:tc>
      </w:tr>
      <w:tr w:rsidR="007D6124" w14:paraId="06E6E7E3" w14:textId="086F1DF1" w:rsidTr="007D6124">
        <w:trPr>
          <w:trHeight w:val="567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1F053F6" w14:textId="2014D411" w:rsidR="007D6124" w:rsidRPr="0037403D" w:rsidRDefault="007D6124" w:rsidP="002E6C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7403D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B3C9" w14:textId="42D3A8B9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群岛新区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新居民</w:t>
            </w:r>
            <w:proofErr w:type="gramEnd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家庭教育现状的研究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9EB3" w14:textId="6B4D8587" w:rsidR="007D6124" w:rsidRPr="001836DE" w:rsidRDefault="007D6124" w:rsidP="007D6124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周</w:t>
            </w:r>
            <w:r w:rsidRPr="001836DE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4B58" w14:textId="0E31B916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定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海区北蝉中心</w:t>
            </w:r>
            <w:proofErr w:type="gramEnd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小学</w:t>
            </w:r>
          </w:p>
        </w:tc>
      </w:tr>
      <w:tr w:rsidR="007D6124" w14:paraId="28D0C19E" w14:textId="03432991" w:rsidTr="007D6124">
        <w:trPr>
          <w:trHeight w:val="5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A95FA" w14:textId="5A1848E5" w:rsidR="007D6124" w:rsidRPr="0037403D" w:rsidRDefault="007D6124" w:rsidP="002E6C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7403D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7F3A" w14:textId="4CFC9C05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家园合作新模式“互联网+”的实践研究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4B42" w14:textId="1808813C" w:rsidR="007D6124" w:rsidRPr="001836DE" w:rsidRDefault="007D6124" w:rsidP="007D6124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吴丹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54CD" w14:textId="2496276F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普陀区鲁家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峙</w:t>
            </w:r>
            <w:proofErr w:type="gramEnd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幼儿园</w:t>
            </w:r>
          </w:p>
        </w:tc>
      </w:tr>
      <w:tr w:rsidR="007D6124" w14:paraId="0E7F50A1" w14:textId="4F280DFF" w:rsidTr="007D6124">
        <w:trPr>
          <w:trHeight w:val="567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BA09374" w14:textId="70B16649" w:rsidR="007D6124" w:rsidRPr="0037403D" w:rsidRDefault="007D6124" w:rsidP="002E6C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7403D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AB1D" w14:textId="11FA4B5A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“技能奶爸”：80后父亲参与家园共育课程的开发与研究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069D" w14:textId="19529192" w:rsidR="007D6124" w:rsidRPr="001836DE" w:rsidRDefault="007D6124" w:rsidP="007D6124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唐</w:t>
            </w:r>
            <w:r w:rsidRPr="001836DE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波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D218" w14:textId="2F7387C5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定海区城关第二幼儿园</w:t>
            </w:r>
          </w:p>
        </w:tc>
      </w:tr>
      <w:tr w:rsidR="007D6124" w14:paraId="2443ED8F" w14:textId="7D61B01E" w:rsidTr="007D6124">
        <w:trPr>
          <w:trHeight w:val="567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544E2D7" w14:textId="60ADEA57" w:rsidR="007D6124" w:rsidRPr="0037403D" w:rsidRDefault="007D6124" w:rsidP="002E6C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7403D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F488" w14:textId="4A2985E0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数字化资源在家园共育中的运用实践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AFAA" w14:textId="0FA75F6A" w:rsidR="007D6124" w:rsidRPr="001836DE" w:rsidRDefault="007D6124" w:rsidP="007D6124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许</w:t>
            </w:r>
            <w:r w:rsidRPr="001836DE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萍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6117" w14:textId="7E2C5E1D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舟山市南海实验幼儿园</w:t>
            </w:r>
          </w:p>
        </w:tc>
      </w:tr>
      <w:tr w:rsidR="007D6124" w14:paraId="0844B169" w14:textId="67CF824D" w:rsidTr="007D6124">
        <w:trPr>
          <w:trHeight w:val="567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CFD4CDB" w14:textId="0B03F422" w:rsidR="007D6124" w:rsidRPr="0037403D" w:rsidRDefault="007D6124" w:rsidP="002E6C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7403D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99AF" w14:textId="3601B579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“数学文化”家庭课程的开发与应用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630B" w14:textId="23042307" w:rsidR="007D6124" w:rsidRPr="001836DE" w:rsidRDefault="007D6124" w:rsidP="007D6124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张仙兰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A0BC" w14:textId="07237EAB" w:rsidR="007D6124" w:rsidRPr="001836DE" w:rsidRDefault="007D6124" w:rsidP="002E6CA5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舟山小学</w:t>
            </w:r>
          </w:p>
        </w:tc>
      </w:tr>
    </w:tbl>
    <w:p w14:paraId="6D6E2F25" w14:textId="77777777" w:rsidR="00D4588F" w:rsidRDefault="00D4588F" w:rsidP="00D4588F">
      <w:pPr>
        <w:jc w:val="center"/>
        <w:rPr>
          <w:b/>
          <w:bCs/>
          <w:sz w:val="28"/>
          <w:szCs w:val="28"/>
        </w:rPr>
      </w:pPr>
    </w:p>
    <w:p w14:paraId="0670EE73" w14:textId="15DD7F6D" w:rsidR="0037403D" w:rsidRPr="00D4588F" w:rsidRDefault="0037403D" w:rsidP="00D4588F">
      <w:pPr>
        <w:jc w:val="center"/>
        <w:rPr>
          <w:b/>
          <w:bCs/>
          <w:sz w:val="28"/>
          <w:szCs w:val="28"/>
        </w:rPr>
      </w:pPr>
      <w:r w:rsidRPr="00D4588F">
        <w:rPr>
          <w:rFonts w:hint="eastAsia"/>
          <w:b/>
          <w:bCs/>
          <w:sz w:val="28"/>
          <w:szCs w:val="28"/>
        </w:rPr>
        <w:t>三等奖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959"/>
        <w:gridCol w:w="3544"/>
        <w:gridCol w:w="1701"/>
        <w:gridCol w:w="2409"/>
      </w:tblGrid>
      <w:tr w:rsidR="00540491" w14:paraId="06F440D7" w14:textId="3296C647" w:rsidTr="00540491">
        <w:tc>
          <w:tcPr>
            <w:tcW w:w="959" w:type="dxa"/>
          </w:tcPr>
          <w:p w14:paraId="7B4E9C4B" w14:textId="7129B1A3" w:rsidR="00540491" w:rsidRDefault="00540491" w:rsidP="00540491">
            <w:pPr>
              <w:jc w:val="center"/>
              <w:rPr>
                <w:sz w:val="28"/>
                <w:szCs w:val="28"/>
              </w:rPr>
            </w:pPr>
            <w:bookmarkStart w:id="6" w:name="_Hlk89181157"/>
            <w:r w:rsidRPr="00F5294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49A0" w14:textId="4EA33E1C" w:rsidR="00540491" w:rsidRDefault="00540491" w:rsidP="00540491">
            <w:pPr>
              <w:jc w:val="center"/>
              <w:rPr>
                <w:sz w:val="28"/>
                <w:szCs w:val="28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05D8" w14:textId="67929DB3" w:rsidR="00540491" w:rsidRDefault="00540491" w:rsidP="00540491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课题负责人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6C74" w14:textId="7EB8BA95" w:rsidR="00540491" w:rsidRDefault="00540491" w:rsidP="00540491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</w:tr>
      <w:tr w:rsidR="00540491" w:rsidRPr="00E854B6" w14:paraId="5D298DCC" w14:textId="31EA961A" w:rsidTr="00540491">
        <w:trPr>
          <w:trHeight w:val="567"/>
        </w:trPr>
        <w:tc>
          <w:tcPr>
            <w:tcW w:w="959" w:type="dxa"/>
            <w:vAlign w:val="center"/>
          </w:tcPr>
          <w:p w14:paraId="6368370B" w14:textId="15215144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6C8A" w14:textId="037901C4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园本“学军”</w:t>
            </w:r>
            <w:proofErr w:type="gramEnd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特色下家长自选课堂的实践研究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5733" w14:textId="557F9014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孙碧艳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35DF" w14:textId="305D0830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定海区91991部队春晖幼儿园</w:t>
            </w:r>
          </w:p>
        </w:tc>
      </w:tr>
      <w:tr w:rsidR="00540491" w:rsidRPr="00E854B6" w14:paraId="3C63290A" w14:textId="375857FF" w:rsidTr="00540491">
        <w:trPr>
          <w:trHeight w:val="56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1E31B6A2" w14:textId="3A376ABB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3C47" w14:textId="5445675C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普通高中开展家长选修课堂的研究             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6EE9" w14:textId="11F48185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何</w:t>
            </w:r>
            <w:r w:rsidR="00AC31CE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英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9D04" w14:textId="7C0FE14A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舟山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市白泉高级中学</w:t>
            </w:r>
            <w:proofErr w:type="gramEnd"/>
          </w:p>
        </w:tc>
      </w:tr>
      <w:tr w:rsidR="00540491" w:rsidRPr="00E854B6" w14:paraId="57B267AE" w14:textId="247871F4" w:rsidTr="00540491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35C8" w14:textId="7B065748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A471" w14:textId="059B263E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农村小学隔代家庭教育的现状研究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424A" w14:textId="08A06110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陆燕波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6CC4" w14:textId="0842DB82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定海区大丰中心小学</w:t>
            </w:r>
          </w:p>
        </w:tc>
      </w:tr>
      <w:tr w:rsidR="00540491" w:rsidRPr="00E854B6" w14:paraId="38777081" w14:textId="2D316DDA" w:rsidTr="00540491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055E0" w14:textId="3D4F4CB5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E5D9" w14:textId="2C16C8A1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家庭教育个案跟踪指导的实践研究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9105" w14:textId="0FA38959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於</w:t>
            </w:r>
            <w:proofErr w:type="gramEnd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0515" w14:textId="07EBB504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岱山县高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亭小学</w:t>
            </w:r>
            <w:proofErr w:type="gramEnd"/>
          </w:p>
        </w:tc>
      </w:tr>
      <w:tr w:rsidR="00540491" w:rsidRPr="00E854B6" w14:paraId="54A2AB51" w14:textId="04DFDC03" w:rsidTr="00540491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CE97" w14:textId="263E96CB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D985" w14:textId="011B937F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“互联网+”环境下家长读书俱乐部活动实践研究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52B9" w14:textId="38B6935C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刘晓颖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095A" w14:textId="788C0310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普陀区朱家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尖小学</w:t>
            </w:r>
            <w:proofErr w:type="gramEnd"/>
          </w:p>
        </w:tc>
      </w:tr>
      <w:tr w:rsidR="00540491" w:rsidRPr="00E854B6" w14:paraId="6C8D0C22" w14:textId="1E5B8642" w:rsidTr="00540491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20C2" w14:textId="4A2BB7D2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74D7" w14:textId="19F61BCC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依托实践活动促进家庭亲子关系的研究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C144" w14:textId="4F3FFBCD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何卫东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4D2C" w14:textId="2E5E67E3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岱山县高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亭中心</w:t>
            </w:r>
            <w:proofErr w:type="gramEnd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小学</w:t>
            </w:r>
          </w:p>
        </w:tc>
      </w:tr>
      <w:tr w:rsidR="00540491" w:rsidRPr="00E854B6" w14:paraId="4B941203" w14:textId="2FAF577E" w:rsidTr="00540491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7A175EBF" w14:textId="0A37D779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2751" w14:textId="11951E7B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在家庭教育中运用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绘本培育</w:t>
            </w:r>
            <w:proofErr w:type="gramEnd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“大孩”关爱情感发展的实践研究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E81E" w14:textId="64ABB6F8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翁萍</w:t>
            </w: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萍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53B0" w14:textId="76C438AB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舟山市南海实验幼儿园</w:t>
            </w:r>
          </w:p>
        </w:tc>
      </w:tr>
      <w:tr w:rsidR="00540491" w:rsidRPr="00E854B6" w14:paraId="46AE6C9E" w14:textId="77E37BBF" w:rsidTr="00540491">
        <w:trPr>
          <w:trHeight w:val="567"/>
        </w:trPr>
        <w:tc>
          <w:tcPr>
            <w:tcW w:w="959" w:type="dxa"/>
            <w:vAlign w:val="center"/>
          </w:tcPr>
          <w:p w14:paraId="0A83D0CA" w14:textId="1B51EAD1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ADB2" w14:textId="20BF0A99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幼儿园开展互动式家长工作坊的实践研究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A3AF" w14:textId="2A973D95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徐文儿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557B" w14:textId="60BEE3B7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舟山幼儿园</w:t>
            </w:r>
          </w:p>
        </w:tc>
      </w:tr>
      <w:tr w:rsidR="00540491" w:rsidRPr="00E854B6" w14:paraId="0382D836" w14:textId="004F3CB5" w:rsidTr="00540491">
        <w:trPr>
          <w:trHeight w:val="567"/>
        </w:trPr>
        <w:tc>
          <w:tcPr>
            <w:tcW w:w="959" w:type="dxa"/>
            <w:vAlign w:val="center"/>
          </w:tcPr>
          <w:p w14:paraId="2C89B2E8" w14:textId="30AA0DB2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6797" w14:textId="5C064A5D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新常态下大班幼儿园、家庭传统美德合作教育的实践研究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984F" w14:textId="07224FC7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虞伊丽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AA51" w14:textId="1632DD64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普陀区中心幼儿园</w:t>
            </w:r>
          </w:p>
        </w:tc>
      </w:tr>
      <w:tr w:rsidR="00540491" w:rsidRPr="00E854B6" w14:paraId="274E47A3" w14:textId="650AD8F7" w:rsidTr="00540491">
        <w:trPr>
          <w:trHeight w:val="567"/>
        </w:trPr>
        <w:tc>
          <w:tcPr>
            <w:tcW w:w="959" w:type="dxa"/>
            <w:vAlign w:val="center"/>
          </w:tcPr>
          <w:p w14:paraId="4DAD469D" w14:textId="4ABF268F" w:rsidR="00540491" w:rsidRPr="001836DE" w:rsidRDefault="00540491" w:rsidP="005404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1836DE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0499" w14:textId="785FAB82" w:rsidR="00540491" w:rsidRPr="001836DE" w:rsidRDefault="00540491" w:rsidP="00540491">
            <w:pPr>
              <w:rPr>
                <w:rFonts w:ascii="宋体" w:eastAsia="宋体" w:hAnsi="宋体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幼小衔接中开展家庭教育指导的实践研究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DE83" w14:textId="4A5B462E" w:rsidR="00540491" w:rsidRPr="001836DE" w:rsidRDefault="00540491" w:rsidP="005404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王晓烨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6766" w14:textId="38640D1C" w:rsidR="00540491" w:rsidRPr="001836DE" w:rsidRDefault="00540491" w:rsidP="005404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1836D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岱山县中心幼儿园</w:t>
            </w:r>
          </w:p>
        </w:tc>
      </w:tr>
      <w:bookmarkEnd w:id="6"/>
    </w:tbl>
    <w:p w14:paraId="0AB31B14" w14:textId="77777777" w:rsidR="00F5294A" w:rsidRPr="00E854B6" w:rsidRDefault="00F5294A" w:rsidP="0073520E">
      <w:pPr>
        <w:jc w:val="center"/>
        <w:rPr>
          <w:rFonts w:ascii="宋体" w:eastAsia="宋体" w:hAnsi="宋体"/>
          <w:sz w:val="24"/>
          <w:szCs w:val="24"/>
        </w:rPr>
      </w:pPr>
    </w:p>
    <w:p w14:paraId="3FF93462" w14:textId="5056CC93" w:rsidR="00F5294A" w:rsidRPr="00A71CEA" w:rsidRDefault="005417E0" w:rsidP="00A71CEA">
      <w:pPr>
        <w:jc w:val="center"/>
        <w:rPr>
          <w:b/>
          <w:bCs/>
          <w:sz w:val="28"/>
          <w:szCs w:val="28"/>
        </w:rPr>
      </w:pPr>
      <w:r w:rsidRPr="00A71CEA">
        <w:rPr>
          <w:rFonts w:hint="eastAsia"/>
          <w:b/>
          <w:bCs/>
          <w:sz w:val="28"/>
          <w:szCs w:val="28"/>
        </w:rPr>
        <w:t>结</w:t>
      </w:r>
      <w:r w:rsidR="00A71CEA">
        <w:rPr>
          <w:rFonts w:hint="eastAsia"/>
          <w:b/>
          <w:bCs/>
          <w:sz w:val="28"/>
          <w:szCs w:val="28"/>
        </w:rPr>
        <w:t xml:space="preserve"> </w:t>
      </w:r>
      <w:r w:rsidRPr="00A71CEA">
        <w:rPr>
          <w:rFonts w:hint="eastAsia"/>
          <w:b/>
          <w:bCs/>
          <w:sz w:val="28"/>
          <w:szCs w:val="28"/>
        </w:rPr>
        <w:t>题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959"/>
        <w:gridCol w:w="3544"/>
        <w:gridCol w:w="1701"/>
        <w:gridCol w:w="2409"/>
      </w:tblGrid>
      <w:tr w:rsidR="00AF67EA" w14:paraId="5C483E67" w14:textId="3F108C89" w:rsidTr="00AF67EA">
        <w:tc>
          <w:tcPr>
            <w:tcW w:w="959" w:type="dxa"/>
          </w:tcPr>
          <w:p w14:paraId="4651095E" w14:textId="77777777" w:rsidR="00AF67EA" w:rsidRDefault="00AF67EA" w:rsidP="001C66F5">
            <w:pPr>
              <w:jc w:val="center"/>
              <w:rPr>
                <w:sz w:val="28"/>
                <w:szCs w:val="28"/>
              </w:rPr>
            </w:pPr>
            <w:r w:rsidRPr="00F5294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0443" w14:textId="1EA3178C" w:rsidR="00AF67EA" w:rsidRDefault="00AF67EA" w:rsidP="001C66F5">
            <w:pPr>
              <w:jc w:val="center"/>
              <w:rPr>
                <w:sz w:val="28"/>
                <w:szCs w:val="28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7344" w14:textId="71CB24AE" w:rsidR="00AF67EA" w:rsidRDefault="00AF67EA" w:rsidP="001C66F5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课题负责人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3B9F" w14:textId="194B2AB6" w:rsidR="00AF67EA" w:rsidRDefault="00AF67EA" w:rsidP="001C66F5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2E6CA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</w:tr>
      <w:tr w:rsidR="00AF67EA" w:rsidRPr="001836DE" w14:paraId="40F177C6" w14:textId="19B82ED0" w:rsidTr="00AF67EA">
        <w:trPr>
          <w:trHeight w:val="567"/>
        </w:trPr>
        <w:tc>
          <w:tcPr>
            <w:tcW w:w="959" w:type="dxa"/>
            <w:vAlign w:val="center"/>
          </w:tcPr>
          <w:p w14:paraId="5A8EDADF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6752" w14:textId="61C9ED80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一年级起始阶段亲子阅读开展情况研究——以定海小学一年级为例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A703" w14:textId="3529045E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余 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9257" w14:textId="48355790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舟山市定海小学</w:t>
            </w:r>
          </w:p>
        </w:tc>
      </w:tr>
      <w:tr w:rsidR="00AF67EA" w:rsidRPr="001836DE" w14:paraId="725385BD" w14:textId="7A42F6F5" w:rsidTr="00AF67EA">
        <w:trPr>
          <w:trHeight w:val="567"/>
        </w:trPr>
        <w:tc>
          <w:tcPr>
            <w:tcW w:w="959" w:type="dxa"/>
            <w:vAlign w:val="center"/>
          </w:tcPr>
          <w:p w14:paraId="0A8CCF9C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EF99" w14:textId="1AA92A55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以家长</w:t>
            </w: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帮帮团</w:t>
            </w:r>
            <w:proofErr w:type="gramEnd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为载体促进家园共育的实践与思考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7A8E" w14:textId="0199548E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王 铮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0FA9" w14:textId="416CFE83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舟山市新城临长路幼儿园</w:t>
            </w:r>
          </w:p>
        </w:tc>
      </w:tr>
      <w:tr w:rsidR="00AF67EA" w:rsidRPr="001836DE" w14:paraId="73E9B937" w14:textId="54AAAD92" w:rsidTr="00AF67EA">
        <w:trPr>
          <w:trHeight w:val="567"/>
        </w:trPr>
        <w:tc>
          <w:tcPr>
            <w:tcW w:w="959" w:type="dxa"/>
            <w:vAlign w:val="center"/>
          </w:tcPr>
          <w:p w14:paraId="093E969B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76CE" w14:textId="66C9C8C2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隔代家庭教育对海岛儿童心理健康影响的研究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400F" w14:textId="724D8D38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毛红霞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9886" w14:textId="0D6CC135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普陀区</w:t>
            </w: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虾峙学校</w:t>
            </w:r>
            <w:proofErr w:type="gramEnd"/>
          </w:p>
        </w:tc>
      </w:tr>
      <w:tr w:rsidR="00AF67EA" w:rsidRPr="001836DE" w14:paraId="714C4B3C" w14:textId="2DD52865" w:rsidTr="00AF67EA">
        <w:trPr>
          <w:trHeight w:val="567"/>
        </w:trPr>
        <w:tc>
          <w:tcPr>
            <w:tcW w:w="959" w:type="dxa"/>
            <w:vAlign w:val="center"/>
          </w:tcPr>
          <w:p w14:paraId="687360E6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2BEE" w14:textId="6627980F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建构家园共同体提升幼儿交往能力的实践研究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06AA" w14:textId="242FA20C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许晶晶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6AC1" w14:textId="203CCB06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普陀区北安幼儿园</w:t>
            </w:r>
          </w:p>
        </w:tc>
      </w:tr>
      <w:tr w:rsidR="00AF67EA" w:rsidRPr="001836DE" w14:paraId="76568C5D" w14:textId="4ABB5391" w:rsidTr="00AF67EA">
        <w:trPr>
          <w:trHeight w:val="56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16EF2DB7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ED47" w14:textId="180172A2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家园协同教育有效策略的研究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3DEF" w14:textId="52685962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陈梅芬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B945" w14:textId="57456491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岱山县</w:t>
            </w: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衢</w:t>
            </w:r>
            <w:proofErr w:type="gramEnd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山镇中心幼儿园</w:t>
            </w:r>
          </w:p>
        </w:tc>
      </w:tr>
      <w:tr w:rsidR="00AF67EA" w:rsidRPr="001836DE" w14:paraId="39194CE5" w14:textId="7EAD4C80" w:rsidTr="00AF67EA">
        <w:trPr>
          <w:trHeight w:val="567"/>
        </w:trPr>
        <w:tc>
          <w:tcPr>
            <w:tcW w:w="959" w:type="dxa"/>
            <w:vAlign w:val="center"/>
          </w:tcPr>
          <w:p w14:paraId="7153C83D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7F2A" w14:textId="0A977C02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离岛地区家庭教育对普高学生生涯成长影响研究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38F4" w14:textId="0839F932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傅秀</w:t>
            </w: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嵊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D2CB" w14:textId="1C300225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浙江省嵊泗中学</w:t>
            </w:r>
          </w:p>
        </w:tc>
      </w:tr>
      <w:tr w:rsidR="00AF67EA" w:rsidRPr="001836DE" w14:paraId="3E44CA29" w14:textId="590F9F2B" w:rsidTr="00AF67EA">
        <w:trPr>
          <w:trHeight w:val="56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1AA7B07B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11B8" w14:textId="707D1351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二胎家庭长子女心理辅导和家庭教育研究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E5DD" w14:textId="3319988E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陆建琴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2444" w14:textId="78CEF564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定海区大丰中心小学</w:t>
            </w:r>
          </w:p>
        </w:tc>
      </w:tr>
      <w:tr w:rsidR="00AF67EA" w:rsidRPr="001836DE" w14:paraId="2BEE5B01" w14:textId="682E10E7" w:rsidTr="00AF67EA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6CB8" w14:textId="77777777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DF75" w14:textId="095B0C48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家园共育做好农村大班幼儿“幼小衔接”工作的实践研究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1DD3" w14:textId="77FE4B8F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方慧</w:t>
            </w: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慧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63B4" w14:textId="36A9071F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岱山</w:t>
            </w: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县岱西镇</w:t>
            </w:r>
            <w:proofErr w:type="gramEnd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中心幼儿园</w:t>
            </w:r>
          </w:p>
        </w:tc>
      </w:tr>
      <w:tr w:rsidR="00AF67EA" w:rsidRPr="001836DE" w14:paraId="49375116" w14:textId="493CDEE9" w:rsidTr="00AF67E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31FFDAB2" w14:textId="5DED1814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2612" w14:textId="04F2D165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优化3-6岁家庭体育教育的实践研究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627B" w14:textId="71A5B431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姚少波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6769" w14:textId="0D830B9A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舟山市南海实验幼儿园</w:t>
            </w:r>
          </w:p>
        </w:tc>
      </w:tr>
      <w:tr w:rsidR="00AF67EA" w:rsidRPr="001836DE" w14:paraId="3C72C047" w14:textId="24CC0E06" w:rsidTr="00AF67EA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6047C" w14:textId="5A482DB8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C2619C"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A3A7D" w14:textId="7257BBBF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海岛农村学校的新型家校合作关系的实践与研究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A523" w14:textId="7F247050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徐永军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BEB7" w14:textId="7760D687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定海区大丰中心小学</w:t>
            </w:r>
          </w:p>
        </w:tc>
      </w:tr>
      <w:tr w:rsidR="00AF67EA" w:rsidRPr="001836DE" w14:paraId="547E800A" w14:textId="729B57B5" w:rsidTr="00AF67EA">
        <w:trPr>
          <w:trHeight w:val="5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8966E" w14:textId="3C126A96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C2619C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3FE1" w14:textId="2ACA8719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小学低段孩子爱说谎的起因与家庭教育对策的研究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C0B8" w14:textId="52B60D29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谭武玲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A3CE" w14:textId="5912F31A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定海区海山小学</w:t>
            </w:r>
          </w:p>
        </w:tc>
      </w:tr>
      <w:tr w:rsidR="00AF67EA" w:rsidRPr="001836DE" w14:paraId="6FDFED5F" w14:textId="7E18E2C9" w:rsidTr="00AF67EA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28CE" w14:textId="0C9D1DE2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C2619C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E765" w14:textId="36AD9589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乡镇幼儿园“预约式” 家长开放日的实践研究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6785" w14:textId="2D23D242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戴 </w:t>
            </w: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岚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27C4" w14:textId="4705023D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岱山县秀山乡中心幼儿园</w:t>
            </w:r>
          </w:p>
        </w:tc>
      </w:tr>
      <w:tr w:rsidR="00AF67EA" w:rsidRPr="001836DE" w14:paraId="58CE55AE" w14:textId="5C1F4FA9" w:rsidTr="00AF67EA">
        <w:trPr>
          <w:trHeight w:val="56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09C08EB6" w14:textId="6F8BD816" w:rsidR="00AF67EA" w:rsidRPr="00C2619C" w:rsidRDefault="00AF67EA" w:rsidP="001C66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C2619C"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4C92" w14:textId="3C4E7F3D" w:rsidR="00AF67EA" w:rsidRPr="00C2619C" w:rsidRDefault="00AF67EA" w:rsidP="001C66F5">
            <w:pPr>
              <w:rPr>
                <w:rFonts w:asciiTheme="minorEastAsia" w:hAnsiTheme="minorEastAsia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城乡结合幼儿园“三联多动”助推幼小衔接的实践研究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1E3E" w14:textId="52460B30" w:rsidR="00AF67EA" w:rsidRPr="00C2619C" w:rsidRDefault="00AF67EA" w:rsidP="00AF67E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朱秋儿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EED8" w14:textId="2633B72D" w:rsidR="00AF67EA" w:rsidRPr="00C2619C" w:rsidRDefault="00AF67EA" w:rsidP="001C66F5">
            <w:pP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C2619C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普陀区平阳浦幼儿园   </w:t>
            </w:r>
          </w:p>
        </w:tc>
      </w:tr>
    </w:tbl>
    <w:p w14:paraId="024171A7" w14:textId="77777777" w:rsidR="00F5294A" w:rsidRPr="000B02AE" w:rsidRDefault="00F5294A" w:rsidP="00F5294A">
      <w:pPr>
        <w:rPr>
          <w:rFonts w:ascii="宋体" w:eastAsia="宋体" w:hAnsi="宋体"/>
          <w:sz w:val="24"/>
          <w:szCs w:val="24"/>
        </w:rPr>
      </w:pPr>
    </w:p>
    <w:sectPr w:rsidR="00F5294A" w:rsidRPr="000B0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9DB2E" w14:textId="77777777" w:rsidR="00D358A4" w:rsidRDefault="00D358A4" w:rsidP="00DB65F7">
      <w:r>
        <w:separator/>
      </w:r>
    </w:p>
  </w:endnote>
  <w:endnote w:type="continuationSeparator" w:id="0">
    <w:p w14:paraId="605C3F18" w14:textId="77777777" w:rsidR="00D358A4" w:rsidRDefault="00D358A4" w:rsidP="00DB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EDC3B" w14:textId="77777777" w:rsidR="00D358A4" w:rsidRDefault="00D358A4" w:rsidP="00DB65F7">
      <w:r>
        <w:separator/>
      </w:r>
    </w:p>
  </w:footnote>
  <w:footnote w:type="continuationSeparator" w:id="0">
    <w:p w14:paraId="6BB65B42" w14:textId="77777777" w:rsidR="00D358A4" w:rsidRDefault="00D358A4" w:rsidP="00DB6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F4B"/>
    <w:rsid w:val="00002D17"/>
    <w:rsid w:val="000045E1"/>
    <w:rsid w:val="000A3596"/>
    <w:rsid w:val="000B02AE"/>
    <w:rsid w:val="000C1505"/>
    <w:rsid w:val="000C6922"/>
    <w:rsid w:val="00176E98"/>
    <w:rsid w:val="001836DE"/>
    <w:rsid w:val="001C66F5"/>
    <w:rsid w:val="001D4314"/>
    <w:rsid w:val="001D7AAB"/>
    <w:rsid w:val="001E2666"/>
    <w:rsid w:val="0021342F"/>
    <w:rsid w:val="002713A4"/>
    <w:rsid w:val="002972E1"/>
    <w:rsid w:val="002A309E"/>
    <w:rsid w:val="002C1D05"/>
    <w:rsid w:val="002E6CA5"/>
    <w:rsid w:val="00354A5A"/>
    <w:rsid w:val="00356AC9"/>
    <w:rsid w:val="0037403D"/>
    <w:rsid w:val="003951E7"/>
    <w:rsid w:val="003A7335"/>
    <w:rsid w:val="003E1B43"/>
    <w:rsid w:val="00423F4B"/>
    <w:rsid w:val="004B3721"/>
    <w:rsid w:val="00504D09"/>
    <w:rsid w:val="0051006C"/>
    <w:rsid w:val="00540491"/>
    <w:rsid w:val="005417E0"/>
    <w:rsid w:val="0056160D"/>
    <w:rsid w:val="0061793D"/>
    <w:rsid w:val="00627D96"/>
    <w:rsid w:val="00655B1F"/>
    <w:rsid w:val="00660AA6"/>
    <w:rsid w:val="0066431C"/>
    <w:rsid w:val="00664ACE"/>
    <w:rsid w:val="00671ABA"/>
    <w:rsid w:val="006B4363"/>
    <w:rsid w:val="007017AA"/>
    <w:rsid w:val="007062CF"/>
    <w:rsid w:val="00725055"/>
    <w:rsid w:val="0073520E"/>
    <w:rsid w:val="007D6124"/>
    <w:rsid w:val="0082623C"/>
    <w:rsid w:val="00852A1A"/>
    <w:rsid w:val="0093158E"/>
    <w:rsid w:val="00933384"/>
    <w:rsid w:val="009E0FE4"/>
    <w:rsid w:val="009F2476"/>
    <w:rsid w:val="00A16BB9"/>
    <w:rsid w:val="00A54906"/>
    <w:rsid w:val="00A71CEA"/>
    <w:rsid w:val="00A94BCD"/>
    <w:rsid w:val="00AC31CE"/>
    <w:rsid w:val="00AD0166"/>
    <w:rsid w:val="00AF67EA"/>
    <w:rsid w:val="00B46D0A"/>
    <w:rsid w:val="00C2619C"/>
    <w:rsid w:val="00C77710"/>
    <w:rsid w:val="00CE5FAF"/>
    <w:rsid w:val="00D30E95"/>
    <w:rsid w:val="00D358A4"/>
    <w:rsid w:val="00D4588F"/>
    <w:rsid w:val="00DB65F7"/>
    <w:rsid w:val="00E03681"/>
    <w:rsid w:val="00E052BF"/>
    <w:rsid w:val="00E854B6"/>
    <w:rsid w:val="00EC5617"/>
    <w:rsid w:val="00EE011E"/>
    <w:rsid w:val="00F5294A"/>
    <w:rsid w:val="00F5612A"/>
    <w:rsid w:val="00FC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A2AA6"/>
  <w15:docId w15:val="{0685D63C-90EF-4B2F-86CF-E105CF95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9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A309E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2A309E"/>
  </w:style>
  <w:style w:type="paragraph" w:styleId="a6">
    <w:name w:val="header"/>
    <w:basedOn w:val="a"/>
    <w:link w:val="a7"/>
    <w:uiPriority w:val="99"/>
    <w:unhideWhenUsed/>
    <w:rsid w:val="00DB6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B65F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B6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B65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A378-B222-4092-A0F6-F064D26B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3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 明</dc:creator>
  <cp:keywords/>
  <dc:description/>
  <cp:lastModifiedBy>HP</cp:lastModifiedBy>
  <cp:revision>45</cp:revision>
  <cp:lastPrinted>2021-11-16T06:10:00Z</cp:lastPrinted>
  <dcterms:created xsi:type="dcterms:W3CDTF">2019-07-02T09:10:00Z</dcterms:created>
  <dcterms:modified xsi:type="dcterms:W3CDTF">2021-12-15T06:01:00Z</dcterms:modified>
</cp:coreProperties>
</file>